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C3" w:rsidRPr="00F96C8F" w:rsidRDefault="00F96C8F">
      <w:pPr>
        <w:spacing w:after="0" w:line="408" w:lineRule="auto"/>
        <w:ind w:left="120"/>
        <w:jc w:val="center"/>
        <w:rPr>
          <w:lang w:val="ru-RU"/>
        </w:rPr>
      </w:pPr>
      <w:bookmarkStart w:id="0" w:name="block-14737054"/>
      <w:r w:rsidRPr="00F96C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C31C3" w:rsidRPr="00B31DFB" w:rsidRDefault="00F96C8F" w:rsidP="005C31C3">
      <w:pPr>
        <w:spacing w:after="0" w:line="408" w:lineRule="auto"/>
        <w:ind w:left="120"/>
        <w:jc w:val="center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5C31C3" w:rsidRPr="00B31D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‌</w:t>
      </w:r>
      <w:bookmarkStart w:id="1" w:name="BM0ff8209f_a031_4e38_b2e9_77222347598e"/>
      <w:r w:rsidR="005C31C3" w:rsidRPr="00B31D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МИНИСТЕРСТВО ПРОСВЕЩЕНИЯ И ВОСПИТАНИЯ УЛЬЯНОВСКОЙ ОБЛАСТИ</w:t>
      </w:r>
      <w:bookmarkEnd w:id="1"/>
      <w:r w:rsidR="005C31C3" w:rsidRPr="00B31D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‌‌</w:t>
      </w:r>
    </w:p>
    <w:p w:rsidR="005C31C3" w:rsidRPr="00B31DFB" w:rsidRDefault="005C31C3" w:rsidP="005C31C3">
      <w:pPr>
        <w:spacing w:after="0" w:line="408" w:lineRule="auto"/>
        <w:ind w:left="120"/>
        <w:jc w:val="center"/>
        <w:rPr>
          <w:lang w:val="ru-RU"/>
        </w:rPr>
      </w:pPr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‌</w:t>
      </w:r>
      <w:bookmarkStart w:id="2" w:name="faacd0a8_d455_4eb1_b068_cbe4889abc92"/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 УПРАВЛЕНИЕ ОБРАЗОВАНИЯ АМО «НОВОМАЛЫКЛИНСКИЙ</w:t>
      </w:r>
      <w:bookmarkEnd w:id="2"/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‌</w:t>
      </w:r>
      <w:r w:rsidRPr="00B31DFB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EC0EC3" w:rsidRDefault="00F96C8F" w:rsidP="005C31C3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67CDB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667CDB">
        <w:rPr>
          <w:rFonts w:ascii="Times New Roman" w:hAnsi="Times New Roman"/>
          <w:b/>
          <w:color w:val="000000"/>
          <w:sz w:val="28"/>
          <w:lang w:val="ru-RU"/>
        </w:rPr>
        <w:t>Новомалыклинская</w:t>
      </w:r>
      <w:proofErr w:type="spellEnd"/>
      <w:r w:rsidRPr="00667CDB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5C31C3" w:rsidRDefault="005C31C3" w:rsidP="005C31C3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C31C3" w:rsidRDefault="005C31C3" w:rsidP="005C31C3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Ind w:w="-106" w:type="dxa"/>
        <w:tblLook w:val="00A0"/>
      </w:tblPr>
      <w:tblGrid>
        <w:gridCol w:w="3114"/>
        <w:gridCol w:w="3115"/>
        <w:gridCol w:w="3624"/>
      </w:tblGrid>
      <w:tr w:rsidR="005C31C3" w:rsidRPr="005C31C3" w:rsidTr="00AA4A79">
        <w:tc>
          <w:tcPr>
            <w:tcW w:w="3114" w:type="dxa"/>
          </w:tcPr>
          <w:p w:rsidR="005C31C3" w:rsidRPr="005C31C3" w:rsidRDefault="005C31C3" w:rsidP="005C31C3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</w:t>
            </w: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5C31C3" w:rsidRPr="005C31C3" w:rsidRDefault="005C31C3" w:rsidP="005C31C3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педагогическим советом </w:t>
            </w:r>
          </w:p>
          <w:p w:rsidR="005C31C3" w:rsidRPr="005C31C3" w:rsidRDefault="005C31C3" w:rsidP="005C31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5C31C3" w:rsidRPr="005C31C3" w:rsidRDefault="005C31C3" w:rsidP="005C31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Протокол №1</w:t>
            </w:r>
          </w:p>
          <w:p w:rsidR="005C31C3" w:rsidRPr="005C31C3" w:rsidRDefault="005C31C3" w:rsidP="005C31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 30.08.2023 г.</w:t>
            </w:r>
          </w:p>
          <w:p w:rsidR="005C31C3" w:rsidRPr="005C31C3" w:rsidRDefault="005C31C3" w:rsidP="005C31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C31C3" w:rsidRPr="005C31C3" w:rsidRDefault="00AA4A79" w:rsidP="005C31C3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="005C31C3"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СОГЛАСОВАНО</w:t>
            </w:r>
          </w:p>
          <w:p w:rsidR="005C31C3" w:rsidRPr="005C31C3" w:rsidRDefault="005C31C3" w:rsidP="005C31C3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зам. директора по УВР </w:t>
            </w:r>
          </w:p>
          <w:p w:rsidR="005C31C3" w:rsidRPr="005C31C3" w:rsidRDefault="005C31C3" w:rsidP="005C31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5C31C3" w:rsidRPr="005C31C3" w:rsidRDefault="005C31C3" w:rsidP="005C31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Протокол №1 </w:t>
            </w:r>
          </w:p>
          <w:p w:rsidR="005C31C3" w:rsidRPr="005C31C3" w:rsidRDefault="005C31C3" w:rsidP="005C31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от  30.08.2023 г.</w:t>
            </w:r>
          </w:p>
          <w:p w:rsidR="005C31C3" w:rsidRPr="005C31C3" w:rsidRDefault="005C31C3" w:rsidP="005C31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24" w:type="dxa"/>
          </w:tcPr>
          <w:p w:rsidR="005C31C3" w:rsidRPr="005C31C3" w:rsidRDefault="005C31C3" w:rsidP="005C31C3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AA4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5C31C3" w:rsidRPr="005C31C3" w:rsidRDefault="005C31C3" w:rsidP="005C31C3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AA4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5C31C3" w:rsidRPr="005C31C3" w:rsidRDefault="00AA4A79" w:rsidP="005C31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="005C31C3"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А.Р. </w:t>
            </w:r>
            <w:proofErr w:type="spellStart"/>
            <w:r w:rsidR="005C31C3"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Хамидуллина</w:t>
            </w:r>
            <w:proofErr w:type="spellEnd"/>
          </w:p>
          <w:p w:rsidR="005C31C3" w:rsidRPr="005C31C3" w:rsidRDefault="005C31C3" w:rsidP="005C31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Приказ № 438</w:t>
            </w:r>
          </w:p>
          <w:p w:rsidR="005C31C3" w:rsidRPr="005C31C3" w:rsidRDefault="005C31C3" w:rsidP="005C31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от 31.08.2023 г.</w:t>
            </w:r>
          </w:p>
          <w:p w:rsidR="005C31C3" w:rsidRPr="005C31C3" w:rsidRDefault="005C31C3" w:rsidP="005C31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31C3" w:rsidRPr="00667CDB" w:rsidRDefault="005C31C3">
      <w:pPr>
        <w:spacing w:after="0" w:line="408" w:lineRule="auto"/>
        <w:ind w:left="120"/>
        <w:jc w:val="center"/>
        <w:rPr>
          <w:lang w:val="ru-RU"/>
        </w:rPr>
      </w:pPr>
    </w:p>
    <w:p w:rsidR="00EC0EC3" w:rsidRPr="00667CDB" w:rsidRDefault="00EC0EC3">
      <w:pPr>
        <w:spacing w:after="0"/>
        <w:ind w:left="120"/>
        <w:rPr>
          <w:lang w:val="ru-RU"/>
        </w:rPr>
      </w:pPr>
    </w:p>
    <w:p w:rsidR="00EC0EC3" w:rsidRPr="00667CDB" w:rsidRDefault="00EC0EC3">
      <w:pPr>
        <w:spacing w:after="0"/>
        <w:ind w:left="120"/>
        <w:rPr>
          <w:lang w:val="ru-RU"/>
        </w:rPr>
      </w:pPr>
    </w:p>
    <w:p w:rsidR="00EC0EC3" w:rsidRPr="00667CDB" w:rsidRDefault="00EC0EC3">
      <w:pPr>
        <w:spacing w:after="0"/>
        <w:ind w:left="120"/>
        <w:rPr>
          <w:lang w:val="ru-RU"/>
        </w:rPr>
      </w:pPr>
    </w:p>
    <w:p w:rsidR="00EC0EC3" w:rsidRPr="00667CDB" w:rsidRDefault="00EC0EC3">
      <w:pPr>
        <w:spacing w:after="0"/>
        <w:ind w:left="120"/>
        <w:rPr>
          <w:lang w:val="ru-RU"/>
        </w:rPr>
      </w:pPr>
    </w:p>
    <w:p w:rsidR="00EC0EC3" w:rsidRPr="00F96C8F" w:rsidRDefault="00F96C8F" w:rsidP="00667CDB">
      <w:pPr>
        <w:spacing w:after="0"/>
        <w:ind w:left="120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‌</w:t>
      </w:r>
    </w:p>
    <w:p w:rsidR="00EC0EC3" w:rsidRPr="00F96C8F" w:rsidRDefault="00EC0EC3">
      <w:pPr>
        <w:spacing w:after="0"/>
        <w:ind w:left="120"/>
        <w:rPr>
          <w:lang w:val="ru-RU"/>
        </w:rPr>
      </w:pPr>
    </w:p>
    <w:p w:rsidR="00EC0EC3" w:rsidRPr="00F96C8F" w:rsidRDefault="00EC0EC3">
      <w:pPr>
        <w:spacing w:after="0"/>
        <w:ind w:left="120"/>
        <w:rPr>
          <w:lang w:val="ru-RU"/>
        </w:rPr>
      </w:pPr>
    </w:p>
    <w:p w:rsidR="00EC0EC3" w:rsidRPr="00F96C8F" w:rsidRDefault="00EC0EC3">
      <w:pPr>
        <w:spacing w:after="0"/>
        <w:ind w:left="120"/>
        <w:rPr>
          <w:lang w:val="ru-RU"/>
        </w:rPr>
      </w:pPr>
    </w:p>
    <w:p w:rsidR="00EC0EC3" w:rsidRPr="00F96C8F" w:rsidRDefault="00F96C8F" w:rsidP="00667CDB">
      <w:pPr>
        <w:spacing w:after="0" w:line="408" w:lineRule="auto"/>
        <w:jc w:val="center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C0EC3" w:rsidRPr="00F96C8F" w:rsidRDefault="00F96C8F">
      <w:pPr>
        <w:spacing w:after="0" w:line="408" w:lineRule="auto"/>
        <w:ind w:left="120"/>
        <w:jc w:val="center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C0EC3" w:rsidRPr="00F96C8F" w:rsidRDefault="00F96C8F">
      <w:pPr>
        <w:spacing w:after="0" w:line="408" w:lineRule="auto"/>
        <w:ind w:left="120"/>
        <w:jc w:val="center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F96C8F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="00667CDB">
        <w:rPr>
          <w:rFonts w:ascii="Times New Roman" w:hAnsi="Times New Roman"/>
          <w:color w:val="000000"/>
          <w:sz w:val="28"/>
          <w:lang w:val="ru-RU"/>
        </w:rPr>
        <w:t>6</w:t>
      </w:r>
      <w:r w:rsidRPr="00F96C8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EC0EC3" w:rsidRPr="00F96C8F" w:rsidRDefault="00EC0EC3">
      <w:pPr>
        <w:spacing w:after="0"/>
        <w:ind w:left="120"/>
        <w:jc w:val="center"/>
        <w:rPr>
          <w:lang w:val="ru-RU"/>
        </w:rPr>
      </w:pPr>
    </w:p>
    <w:p w:rsidR="00EC0EC3" w:rsidRPr="00F96C8F" w:rsidRDefault="00EC0EC3">
      <w:pPr>
        <w:spacing w:after="0"/>
        <w:ind w:left="120"/>
        <w:jc w:val="center"/>
        <w:rPr>
          <w:lang w:val="ru-RU"/>
        </w:rPr>
      </w:pPr>
    </w:p>
    <w:p w:rsidR="00EC0EC3" w:rsidRPr="00F96C8F" w:rsidRDefault="00EC0EC3">
      <w:pPr>
        <w:spacing w:after="0"/>
        <w:ind w:left="120"/>
        <w:jc w:val="center"/>
        <w:rPr>
          <w:lang w:val="ru-RU"/>
        </w:rPr>
      </w:pPr>
    </w:p>
    <w:p w:rsidR="00EC0EC3" w:rsidRPr="00F96C8F" w:rsidRDefault="00EC0EC3">
      <w:pPr>
        <w:spacing w:after="0"/>
        <w:ind w:left="120"/>
        <w:jc w:val="center"/>
        <w:rPr>
          <w:lang w:val="ru-RU"/>
        </w:rPr>
      </w:pPr>
    </w:p>
    <w:p w:rsidR="00EC0EC3" w:rsidRPr="00F96C8F" w:rsidRDefault="00EC0EC3">
      <w:pPr>
        <w:spacing w:after="0"/>
        <w:ind w:left="120"/>
        <w:jc w:val="center"/>
        <w:rPr>
          <w:lang w:val="ru-RU"/>
        </w:rPr>
      </w:pPr>
    </w:p>
    <w:p w:rsidR="00EC0EC3" w:rsidRPr="00F96C8F" w:rsidRDefault="00EC0EC3">
      <w:pPr>
        <w:spacing w:after="0"/>
        <w:ind w:left="120"/>
        <w:jc w:val="center"/>
        <w:rPr>
          <w:lang w:val="ru-RU"/>
        </w:rPr>
      </w:pPr>
    </w:p>
    <w:p w:rsidR="00667CDB" w:rsidRDefault="00667CDB" w:rsidP="00FB5F3B">
      <w:pPr>
        <w:spacing w:after="0"/>
        <w:rPr>
          <w:lang w:val="ru-RU"/>
        </w:rPr>
      </w:pPr>
    </w:p>
    <w:p w:rsidR="00667CDB" w:rsidRPr="00F96C8F" w:rsidRDefault="00667CDB">
      <w:pPr>
        <w:spacing w:after="0"/>
        <w:ind w:left="120"/>
        <w:jc w:val="center"/>
        <w:rPr>
          <w:lang w:val="ru-RU"/>
        </w:rPr>
      </w:pPr>
    </w:p>
    <w:p w:rsidR="00EC0EC3" w:rsidRPr="00F96C8F" w:rsidRDefault="00F96C8F">
      <w:pPr>
        <w:spacing w:after="0"/>
        <w:ind w:left="120"/>
        <w:jc w:val="center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proofErr w:type="gramStart"/>
      <w:r w:rsidRPr="00F96C8F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F96C8F">
        <w:rPr>
          <w:rFonts w:ascii="Times New Roman" w:hAnsi="Times New Roman"/>
          <w:b/>
          <w:color w:val="000000"/>
          <w:sz w:val="28"/>
          <w:lang w:val="ru-RU"/>
        </w:rPr>
        <w:t>. Новая Малыкла</w:t>
      </w:r>
      <w:bookmarkEnd w:id="3"/>
      <w:r w:rsidR="004E42BB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F96C8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F96C8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96C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96C8F">
        <w:rPr>
          <w:rFonts w:ascii="Times New Roman" w:hAnsi="Times New Roman"/>
          <w:color w:val="000000"/>
          <w:sz w:val="28"/>
          <w:lang w:val="ru-RU"/>
        </w:rPr>
        <w:t>​</w:t>
      </w:r>
    </w:p>
    <w:p w:rsidR="00EC0EC3" w:rsidRPr="00F96C8F" w:rsidRDefault="00EC0EC3">
      <w:pPr>
        <w:spacing w:after="0"/>
        <w:ind w:left="120"/>
        <w:rPr>
          <w:lang w:val="ru-RU"/>
        </w:rPr>
      </w:pPr>
    </w:p>
    <w:p w:rsidR="00EC0EC3" w:rsidRPr="00F96C8F" w:rsidRDefault="00EC0EC3">
      <w:pPr>
        <w:rPr>
          <w:lang w:val="ru-RU"/>
        </w:rPr>
        <w:sectPr w:rsidR="00EC0EC3" w:rsidRPr="00F96C8F" w:rsidSect="00667CDB">
          <w:pgSz w:w="11906" w:h="16383"/>
          <w:pgMar w:top="1134" w:right="850" w:bottom="1134" w:left="1418" w:header="720" w:footer="720" w:gutter="0"/>
          <w:cols w:space="720"/>
        </w:sectPr>
      </w:pPr>
    </w:p>
    <w:p w:rsidR="00EC0EC3" w:rsidRPr="00F96C8F" w:rsidRDefault="00F96C8F">
      <w:pPr>
        <w:spacing w:after="0"/>
        <w:ind w:left="120"/>
        <w:jc w:val="both"/>
        <w:rPr>
          <w:lang w:val="ru-RU"/>
        </w:rPr>
      </w:pPr>
      <w:bookmarkStart w:id="5" w:name="block-14737057"/>
      <w:bookmarkEnd w:id="0"/>
      <w:r w:rsidRPr="00F96C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C0EC3" w:rsidRPr="00F96C8F" w:rsidRDefault="00EC0EC3">
      <w:pPr>
        <w:spacing w:after="0"/>
        <w:ind w:left="120"/>
        <w:jc w:val="both"/>
        <w:rPr>
          <w:lang w:val="ru-RU"/>
        </w:rPr>
      </w:pP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F96C8F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F96C8F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F96C8F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F96C8F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F96C8F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F96C8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F96C8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F96C8F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F96C8F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F96C8F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F96C8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F96C8F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F96C8F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F96C8F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F96C8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F96C8F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EC0EC3" w:rsidRPr="00F96C8F" w:rsidRDefault="00F96C8F">
      <w:pPr>
        <w:spacing w:after="0"/>
        <w:ind w:left="12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F96C8F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F96C8F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F96C8F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96C8F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F96C8F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F96C8F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EC0EC3" w:rsidRPr="00F96C8F" w:rsidRDefault="00F96C8F">
      <w:pPr>
        <w:spacing w:after="0"/>
        <w:ind w:left="12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F96C8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F96C8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F96C8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96C8F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F96C8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F96C8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96C8F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96C8F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F96C8F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EC0EC3" w:rsidRPr="00F96C8F" w:rsidRDefault="00F96C8F">
      <w:pPr>
        <w:spacing w:after="0"/>
        <w:ind w:firstLine="600"/>
        <w:jc w:val="both"/>
        <w:rPr>
          <w:lang w:val="ru-RU"/>
        </w:rPr>
      </w:pPr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FB5F3B" w:rsidRPr="00FB5F3B" w:rsidRDefault="00FB5F3B">
      <w:pPr>
        <w:rPr>
          <w:rFonts w:ascii="Times New Roman" w:hAnsi="Times New Roman" w:cs="Times New Roman"/>
          <w:sz w:val="28"/>
          <w:szCs w:val="28"/>
          <w:lang w:val="ru-RU"/>
        </w:rPr>
        <w:sectPr w:rsidR="00FB5F3B" w:rsidRPr="00FB5F3B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Рабочая  программа составлена</w:t>
      </w:r>
      <w:r w:rsidRPr="00FB5F3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с учетом рабочей программы воспитания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bookmarkStart w:id="6" w:name="block-14737053"/>
      <w:bookmarkEnd w:id="5"/>
      <w:r w:rsidRPr="00F96C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F96C8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F96C8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F96C8F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F96C8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F96C8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F96C8F">
        <w:rPr>
          <w:rFonts w:ascii="Times New Roman" w:hAnsi="Times New Roman"/>
          <w:color w:val="000000"/>
          <w:sz w:val="28"/>
          <w:lang w:val="ru-RU"/>
        </w:rPr>
        <w:t>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Использование древесины человеком (история и современность). Использование древесины и охрана природы. Общие сведения о древесине </w:t>
      </w:r>
      <w:r w:rsidRPr="00F96C8F">
        <w:rPr>
          <w:rFonts w:ascii="Times New Roman" w:hAnsi="Times New Roman"/>
          <w:color w:val="000000"/>
          <w:sz w:val="28"/>
          <w:lang w:val="ru-RU"/>
        </w:rPr>
        <w:lastRenderedPageBreak/>
        <w:t>хвойных и лиственных пород. Пиломатериалы. Способы обработки древесины. Организация рабочего места при работе с древесиной.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со швейным производством.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F96C8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F96C8F">
        <w:rPr>
          <w:rFonts w:ascii="Times New Roman" w:hAnsi="Times New Roman"/>
          <w:color w:val="000000"/>
          <w:sz w:val="28"/>
          <w:lang w:val="ru-RU"/>
        </w:rPr>
        <w:t>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F96C8F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lastRenderedPageBreak/>
        <w:t>Одежда, виды одежды. Мода и стиль.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F96C8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F96C8F">
        <w:rPr>
          <w:rFonts w:ascii="Times New Roman" w:hAnsi="Times New Roman"/>
          <w:color w:val="000000"/>
          <w:sz w:val="28"/>
          <w:lang w:val="ru-RU"/>
        </w:rPr>
        <w:t>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F96C8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bookmarkStart w:id="14" w:name="_Toc141791735"/>
      <w:bookmarkEnd w:id="14"/>
      <w:r w:rsidRPr="00F96C8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построения чертежей (рамка, основная надпись, масштаб, виды, нанесение размеров).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bookmarkStart w:id="15" w:name="_Toc141791737"/>
      <w:bookmarkEnd w:id="15"/>
      <w:r w:rsidRPr="00F96C8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bookmarkStart w:id="16" w:name="_Toc141791741"/>
      <w:bookmarkEnd w:id="16"/>
      <w:r w:rsidRPr="00F96C8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bookmarkStart w:id="17" w:name="_Toc141791746"/>
      <w:bookmarkEnd w:id="17"/>
      <w:r w:rsidRPr="00F96C8F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5–6 КЛАССЫ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F96C8F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96C8F">
        <w:rPr>
          <w:rFonts w:ascii="Times New Roman" w:hAnsi="Times New Roman"/>
          <w:color w:val="000000"/>
          <w:sz w:val="28"/>
          <w:lang w:val="ru-RU"/>
        </w:rPr>
        <w:t>Генно-модифицированные</w:t>
      </w:r>
      <w:proofErr w:type="spell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EC0EC3" w:rsidRPr="00F96C8F" w:rsidRDefault="00F96C8F">
      <w:pPr>
        <w:spacing w:after="0" w:line="264" w:lineRule="auto"/>
        <w:ind w:left="12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F96C8F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F96C8F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EC0EC3" w:rsidRPr="00F96C8F" w:rsidRDefault="00EC0EC3">
      <w:pPr>
        <w:rPr>
          <w:lang w:val="ru-RU"/>
        </w:rPr>
        <w:sectPr w:rsidR="00EC0EC3" w:rsidRPr="00F96C8F">
          <w:pgSz w:w="11906" w:h="16383"/>
          <w:pgMar w:top="1134" w:right="850" w:bottom="1134" w:left="1701" w:header="720" w:footer="720" w:gutter="0"/>
          <w:cols w:space="720"/>
        </w:sectPr>
      </w:pPr>
    </w:p>
    <w:p w:rsidR="00EC0EC3" w:rsidRPr="00AA4A79" w:rsidRDefault="00F96C8F">
      <w:pPr>
        <w:spacing w:after="0" w:line="264" w:lineRule="auto"/>
        <w:ind w:firstLine="600"/>
        <w:jc w:val="both"/>
        <w:rPr>
          <w:b/>
          <w:lang w:val="ru-RU"/>
        </w:rPr>
      </w:pPr>
      <w:bookmarkStart w:id="18" w:name="block-14737055"/>
      <w:bookmarkEnd w:id="6"/>
      <w:r w:rsidRPr="00AA4A7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bookmarkStart w:id="19" w:name="_Toc141791749"/>
      <w:bookmarkEnd w:id="19"/>
      <w:r w:rsidRPr="00F96C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EC0EC3" w:rsidRPr="00F96C8F" w:rsidRDefault="00F96C8F">
      <w:pPr>
        <w:spacing w:after="0" w:line="264" w:lineRule="auto"/>
        <w:ind w:left="12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F96C8F">
        <w:rPr>
          <w:rFonts w:ascii="Times New Roman" w:hAnsi="Times New Roman"/>
          <w:color w:val="000000"/>
          <w:sz w:val="28"/>
          <w:lang w:val="ru-RU"/>
        </w:rPr>
        <w:t>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EC0EC3" w:rsidRPr="00F96C8F" w:rsidRDefault="00F96C8F">
      <w:pPr>
        <w:spacing w:after="0" w:line="264" w:lineRule="auto"/>
        <w:ind w:left="12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96C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6C8F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F96C8F">
        <w:rPr>
          <w:rFonts w:ascii="Times New Roman" w:hAnsi="Times New Roman"/>
          <w:color w:val="000000"/>
          <w:sz w:val="28"/>
          <w:lang w:val="ru-RU"/>
        </w:rPr>
        <w:t>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C0EC3" w:rsidRPr="00F96C8F" w:rsidRDefault="00F96C8F">
      <w:pPr>
        <w:spacing w:after="0" w:line="264" w:lineRule="auto"/>
        <w:ind w:left="12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96C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6C8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96C8F">
        <w:rPr>
          <w:rFonts w:ascii="Times New Roman" w:hAnsi="Times New Roman"/>
          <w:color w:val="000000"/>
          <w:sz w:val="28"/>
          <w:lang w:val="ru-RU"/>
        </w:rPr>
        <w:t>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F96C8F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C0EC3" w:rsidRPr="00F96C8F" w:rsidRDefault="00F96C8F">
      <w:pPr>
        <w:spacing w:after="0" w:line="264" w:lineRule="auto"/>
        <w:ind w:left="12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F96C8F">
        <w:rPr>
          <w:rFonts w:ascii="Times New Roman" w:hAnsi="Times New Roman"/>
          <w:color w:val="000000"/>
          <w:sz w:val="28"/>
          <w:lang w:val="ru-RU"/>
        </w:rPr>
        <w:t>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EC0EC3" w:rsidRPr="00F96C8F" w:rsidRDefault="00F96C8F">
      <w:pPr>
        <w:spacing w:after="0" w:line="264" w:lineRule="auto"/>
        <w:ind w:left="12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F96C8F">
        <w:rPr>
          <w:rFonts w:ascii="Times New Roman" w:hAnsi="Times New Roman"/>
          <w:color w:val="000000"/>
          <w:sz w:val="28"/>
          <w:lang w:val="ru-RU"/>
        </w:rPr>
        <w:t>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EC0EC3" w:rsidRPr="00F96C8F" w:rsidRDefault="00F96C8F">
      <w:pPr>
        <w:spacing w:after="0" w:line="264" w:lineRule="auto"/>
        <w:ind w:left="12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96C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6C8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F96C8F">
        <w:rPr>
          <w:rFonts w:ascii="Times New Roman" w:hAnsi="Times New Roman"/>
          <w:color w:val="000000"/>
          <w:sz w:val="28"/>
          <w:lang w:val="ru-RU"/>
        </w:rPr>
        <w:t>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EC0EC3" w:rsidRPr="00F96C8F" w:rsidRDefault="00F96C8F">
      <w:pPr>
        <w:spacing w:after="0" w:line="264" w:lineRule="auto"/>
        <w:ind w:left="12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96C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6C8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96C8F">
        <w:rPr>
          <w:rFonts w:ascii="Times New Roman" w:hAnsi="Times New Roman"/>
          <w:color w:val="000000"/>
          <w:sz w:val="28"/>
          <w:lang w:val="ru-RU"/>
        </w:rPr>
        <w:t>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F96C8F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F96C8F">
        <w:rPr>
          <w:rFonts w:ascii="Times New Roman" w:hAnsi="Times New Roman"/>
          <w:color w:val="000000"/>
          <w:sz w:val="28"/>
          <w:lang w:val="ru-RU"/>
        </w:rPr>
        <w:t>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bookmarkStart w:id="20" w:name="_Toc141791750"/>
      <w:bookmarkEnd w:id="20"/>
      <w:r w:rsidRPr="00F96C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EC0EC3" w:rsidRPr="00F96C8F" w:rsidRDefault="00F96C8F">
      <w:pPr>
        <w:spacing w:after="0" w:line="264" w:lineRule="auto"/>
        <w:ind w:left="12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EC0EC3" w:rsidRPr="00F96C8F" w:rsidRDefault="00EC0EC3">
      <w:pPr>
        <w:spacing w:after="0" w:line="264" w:lineRule="auto"/>
        <w:ind w:left="120"/>
        <w:jc w:val="both"/>
        <w:rPr>
          <w:lang w:val="ru-RU"/>
        </w:rPr>
      </w:pP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F96C8F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F96C8F">
        <w:rPr>
          <w:rFonts w:ascii="Times New Roman" w:hAnsi="Times New Roman"/>
          <w:color w:val="000000"/>
          <w:sz w:val="28"/>
          <w:lang w:val="ru-RU"/>
        </w:rPr>
        <w:t>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96C8F">
        <w:rPr>
          <w:rFonts w:ascii="Times New Roman" w:hAnsi="Times New Roman"/>
          <w:color w:val="000000"/>
          <w:sz w:val="28"/>
          <w:lang w:val="ru-RU"/>
        </w:rPr>
        <w:t>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F96C8F">
        <w:rPr>
          <w:rFonts w:ascii="Times New Roman" w:hAnsi="Times New Roman"/>
          <w:color w:val="000000"/>
          <w:sz w:val="28"/>
          <w:lang w:val="ru-RU"/>
        </w:rPr>
        <w:t>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EC0EC3" w:rsidRPr="00F96C8F" w:rsidRDefault="00F96C8F">
      <w:pPr>
        <w:spacing w:after="0" w:line="264" w:lineRule="auto"/>
        <w:ind w:left="12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C0EC3" w:rsidRPr="00F96C8F" w:rsidRDefault="00EC0EC3">
      <w:pPr>
        <w:spacing w:after="0" w:line="264" w:lineRule="auto"/>
        <w:ind w:left="120"/>
        <w:jc w:val="both"/>
        <w:rPr>
          <w:lang w:val="ru-RU"/>
        </w:rPr>
      </w:pPr>
    </w:p>
    <w:p w:rsidR="00EC0EC3" w:rsidRPr="00F96C8F" w:rsidRDefault="00F96C8F">
      <w:pPr>
        <w:spacing w:after="0" w:line="264" w:lineRule="auto"/>
        <w:ind w:left="12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F96C8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96C8F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EC0EC3" w:rsidRPr="00F96C8F" w:rsidRDefault="00F96C8F">
      <w:pPr>
        <w:spacing w:after="0" w:line="264" w:lineRule="auto"/>
        <w:ind w:left="12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C0EC3" w:rsidRPr="00F96C8F" w:rsidRDefault="00EC0EC3">
      <w:pPr>
        <w:spacing w:after="0" w:line="264" w:lineRule="auto"/>
        <w:ind w:left="120"/>
        <w:jc w:val="both"/>
        <w:rPr>
          <w:lang w:val="ru-RU"/>
        </w:rPr>
      </w:pP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F96C8F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F96C8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bookmarkStart w:id="21" w:name="_Toc141791751"/>
      <w:bookmarkEnd w:id="21"/>
      <w:r w:rsidRPr="00F96C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EC0EC3" w:rsidRPr="00F96C8F" w:rsidRDefault="00F96C8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96C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EC0EC3" w:rsidRPr="00F96C8F" w:rsidRDefault="00F96C8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96C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EC0EC3" w:rsidRPr="00F96C8F" w:rsidRDefault="00F96C8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96C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EC0EC3" w:rsidRPr="00F96C8F" w:rsidRDefault="00EC0EC3">
      <w:pPr>
        <w:spacing w:after="0" w:line="264" w:lineRule="auto"/>
        <w:ind w:left="120"/>
        <w:jc w:val="both"/>
        <w:rPr>
          <w:lang w:val="ru-RU"/>
        </w:rPr>
      </w:pPr>
    </w:p>
    <w:p w:rsidR="00EC0EC3" w:rsidRPr="00F96C8F" w:rsidRDefault="00F96C8F">
      <w:pPr>
        <w:spacing w:after="0" w:line="264" w:lineRule="auto"/>
        <w:ind w:left="120"/>
        <w:jc w:val="both"/>
        <w:rPr>
          <w:lang w:val="ru-RU"/>
        </w:rPr>
      </w:pPr>
      <w:r w:rsidRPr="00F96C8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96C8F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6C8F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F96C8F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6C8F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F96C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96C8F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F96C8F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EC0EC3" w:rsidRPr="00F96C8F" w:rsidRDefault="00EC0EC3">
      <w:pPr>
        <w:spacing w:after="0" w:line="264" w:lineRule="auto"/>
        <w:ind w:left="120"/>
        <w:jc w:val="both"/>
        <w:rPr>
          <w:lang w:val="ru-RU"/>
        </w:rPr>
      </w:pPr>
    </w:p>
    <w:p w:rsidR="00EC0EC3" w:rsidRPr="00F96C8F" w:rsidRDefault="00F96C8F">
      <w:pPr>
        <w:spacing w:after="0" w:line="264" w:lineRule="auto"/>
        <w:ind w:left="120"/>
        <w:jc w:val="both"/>
        <w:rPr>
          <w:lang w:val="ru-RU"/>
        </w:rPr>
      </w:pPr>
      <w:r w:rsidRPr="00F96C8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96C8F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EC0EC3" w:rsidRPr="00F96C8F" w:rsidRDefault="00EC0EC3">
      <w:pPr>
        <w:spacing w:after="0" w:line="264" w:lineRule="auto"/>
        <w:ind w:left="120"/>
        <w:jc w:val="both"/>
        <w:rPr>
          <w:lang w:val="ru-RU"/>
        </w:rPr>
      </w:pP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6C8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96C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древесины;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F96C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96C8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96C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EC0EC3" w:rsidRPr="00F96C8F" w:rsidRDefault="00F96C8F">
      <w:pPr>
        <w:spacing w:after="0" w:line="264" w:lineRule="auto"/>
        <w:ind w:left="120"/>
        <w:jc w:val="both"/>
        <w:rPr>
          <w:lang w:val="ru-RU"/>
        </w:rPr>
      </w:pPr>
      <w:r w:rsidRPr="00F96C8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96C8F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EC0EC3" w:rsidRPr="00F96C8F" w:rsidRDefault="00EC0EC3">
      <w:pPr>
        <w:spacing w:after="0" w:line="264" w:lineRule="auto"/>
        <w:ind w:left="120"/>
        <w:jc w:val="both"/>
        <w:rPr>
          <w:lang w:val="ru-RU"/>
        </w:rPr>
      </w:pP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6C8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96C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6C8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96C8F">
        <w:rPr>
          <w:rFonts w:ascii="Times New Roman" w:hAnsi="Times New Roman"/>
          <w:color w:val="000000"/>
          <w:sz w:val="28"/>
          <w:lang w:val="ru-RU"/>
        </w:rPr>
        <w:t>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lastRenderedPageBreak/>
        <w:t>программировать мобильного робота;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F96C8F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EC0EC3" w:rsidRPr="00F96C8F" w:rsidRDefault="00F96C8F">
      <w:pPr>
        <w:spacing w:after="0" w:line="264" w:lineRule="auto"/>
        <w:ind w:left="120"/>
        <w:jc w:val="both"/>
        <w:rPr>
          <w:lang w:val="ru-RU"/>
        </w:rPr>
      </w:pPr>
      <w:r w:rsidRPr="00F96C8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96C8F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EC0EC3" w:rsidRPr="00F96C8F" w:rsidRDefault="00EC0EC3">
      <w:pPr>
        <w:spacing w:after="0" w:line="264" w:lineRule="auto"/>
        <w:ind w:left="120"/>
        <w:jc w:val="both"/>
        <w:rPr>
          <w:lang w:val="ru-RU"/>
        </w:rPr>
      </w:pP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6C8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96C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6C8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96C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EC0EC3" w:rsidRPr="00F96C8F" w:rsidRDefault="00EC0EC3">
      <w:pPr>
        <w:spacing w:after="0" w:line="264" w:lineRule="auto"/>
        <w:ind w:left="120"/>
        <w:jc w:val="both"/>
        <w:rPr>
          <w:lang w:val="ru-RU"/>
        </w:rPr>
      </w:pPr>
    </w:p>
    <w:p w:rsidR="00EC0EC3" w:rsidRPr="00F96C8F" w:rsidRDefault="00F96C8F">
      <w:pPr>
        <w:spacing w:after="0" w:line="264" w:lineRule="auto"/>
        <w:ind w:left="120"/>
        <w:jc w:val="both"/>
        <w:rPr>
          <w:lang w:val="ru-RU"/>
        </w:rPr>
      </w:pPr>
      <w:r w:rsidRPr="00F96C8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96C8F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EC0EC3" w:rsidRPr="00F96C8F" w:rsidRDefault="00EC0EC3">
      <w:pPr>
        <w:spacing w:after="0" w:line="264" w:lineRule="auto"/>
        <w:ind w:left="120"/>
        <w:jc w:val="both"/>
        <w:rPr>
          <w:lang w:val="ru-RU"/>
        </w:rPr>
      </w:pP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6C8F">
        <w:rPr>
          <w:rFonts w:ascii="Times New Roman" w:hAnsi="Times New Roman"/>
          <w:b/>
          <w:i/>
          <w:color w:val="000000"/>
          <w:sz w:val="28"/>
          <w:lang w:val="ru-RU"/>
        </w:rPr>
        <w:t>в 5–6 классах</w:t>
      </w:r>
      <w:r w:rsidRPr="00F96C8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lastRenderedPageBreak/>
        <w:t>называть полезные для человека грибы;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F96C8F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F96C8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EC0EC3" w:rsidRPr="00F96C8F" w:rsidRDefault="00F96C8F">
      <w:pPr>
        <w:spacing w:after="0" w:line="264" w:lineRule="auto"/>
        <w:ind w:firstLine="600"/>
        <w:jc w:val="both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F96C8F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F96C8F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EC0EC3" w:rsidRPr="00F96C8F" w:rsidRDefault="00EC0EC3">
      <w:pPr>
        <w:rPr>
          <w:lang w:val="ru-RU"/>
        </w:rPr>
        <w:sectPr w:rsidR="00EC0EC3" w:rsidRPr="00F96C8F">
          <w:pgSz w:w="11906" w:h="16383"/>
          <w:pgMar w:top="1134" w:right="850" w:bottom="1134" w:left="1701" w:header="720" w:footer="720" w:gutter="0"/>
          <w:cols w:space="720"/>
        </w:sectPr>
      </w:pPr>
    </w:p>
    <w:p w:rsidR="00EC0EC3" w:rsidRPr="00AA4A79" w:rsidRDefault="00F96C8F">
      <w:pPr>
        <w:spacing w:after="0"/>
        <w:ind w:left="120"/>
        <w:rPr>
          <w:lang w:val="ru-RU"/>
        </w:rPr>
      </w:pPr>
      <w:bookmarkStart w:id="22" w:name="block-14737056"/>
      <w:bookmarkEnd w:id="18"/>
      <w:r w:rsidRPr="00F96C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  <w:r w:rsidR="00AA4A79">
        <w:rPr>
          <w:rFonts w:ascii="Times New Roman" w:hAnsi="Times New Roman"/>
          <w:b/>
          <w:color w:val="000000"/>
          <w:sz w:val="28"/>
          <w:lang w:val="ru-RU"/>
        </w:rPr>
        <w:t>.</w:t>
      </w:r>
      <w:proofErr w:type="gramEnd"/>
      <w:r w:rsidR="00AA4A79">
        <w:rPr>
          <w:rFonts w:ascii="Times New Roman" w:hAnsi="Times New Roman"/>
          <w:b/>
          <w:color w:val="000000"/>
          <w:sz w:val="28"/>
          <w:lang w:val="ru-RU"/>
        </w:rPr>
        <w:t xml:space="preserve"> Вариант 1.</w:t>
      </w:r>
    </w:p>
    <w:p w:rsidR="00EC0EC3" w:rsidRDefault="00F96C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EC0EC3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EC3" w:rsidRDefault="00EC0EC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EC3" w:rsidRDefault="00EC0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EC3" w:rsidRDefault="00EC0EC3">
            <w:pPr>
              <w:spacing w:after="0"/>
              <w:ind w:left="135"/>
            </w:pPr>
          </w:p>
        </w:tc>
      </w:tr>
      <w:tr w:rsidR="00EC0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EC3" w:rsidRDefault="00EC0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EC3" w:rsidRDefault="00EC0EC3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EC3" w:rsidRDefault="00EC0EC3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EC3" w:rsidRDefault="00EC0EC3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EC3" w:rsidRDefault="00EC0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EC3" w:rsidRDefault="00EC0EC3"/>
        </w:tc>
      </w:tr>
      <w:tr w:rsidR="00EC0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Pr="00667CDB" w:rsidRDefault="00F96C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"Домашние задания. Основное общее образование. Технология",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</w:t>
            </w: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EC3" w:rsidRDefault="00EC0EC3"/>
        </w:tc>
      </w:tr>
      <w:tr w:rsidR="00EC0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EC3" w:rsidRDefault="00EC0EC3"/>
        </w:tc>
      </w:tr>
      <w:tr w:rsidR="00EC0EC3" w:rsidRPr="005C31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6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</w:t>
            </w: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</w:t>
            </w: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EC3" w:rsidRDefault="00EC0EC3"/>
        </w:tc>
      </w:tr>
      <w:tr w:rsidR="00EC0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</w:t>
            </w: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EC3" w:rsidRDefault="00EC0EC3"/>
        </w:tc>
      </w:tr>
      <w:tr w:rsidR="00EC0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EC3" w:rsidRPr="00667CDB" w:rsidRDefault="00F96C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 w:rsidR="00667C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Земля как величайшая ценность человечества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Инструменты обработки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почвы</w:t>
            </w:r>
            <w:proofErr w:type="gram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ельскохозяйственная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техника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Выращивание растений на школьном/приусадебном участке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Сбор, заготовка и хранение полезных для человека дикорастущих растений и их плодов.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EC3" w:rsidRDefault="00EC0EC3"/>
        </w:tc>
      </w:tr>
      <w:tr w:rsidR="00EC0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C0EC3" w:rsidRDefault="00EC0EC3"/>
        </w:tc>
      </w:tr>
    </w:tbl>
    <w:p w:rsidR="00EC0EC3" w:rsidRDefault="00EC0EC3">
      <w:pPr>
        <w:sectPr w:rsidR="00EC0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EC3" w:rsidRDefault="00F96C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EC0EC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EC3" w:rsidRDefault="00EC0EC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EC3" w:rsidRDefault="00EC0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EC3" w:rsidRDefault="00EC0EC3">
            <w:pPr>
              <w:spacing w:after="0"/>
              <w:ind w:left="135"/>
            </w:pPr>
          </w:p>
        </w:tc>
      </w:tr>
      <w:tr w:rsidR="00EC0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EC3" w:rsidRDefault="00EC0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EC3" w:rsidRDefault="00EC0EC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EC3" w:rsidRDefault="00EC0EC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EC3" w:rsidRDefault="00EC0EC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EC3" w:rsidRDefault="00EC0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EC3" w:rsidRDefault="00EC0EC3"/>
        </w:tc>
      </w:tr>
      <w:tr w:rsidR="00EC0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EC3" w:rsidRDefault="00EC0EC3"/>
        </w:tc>
      </w:tr>
      <w:tr w:rsidR="00EC0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EC3" w:rsidRDefault="00EC0EC3"/>
        </w:tc>
      </w:tr>
      <w:tr w:rsidR="00EC0EC3" w:rsidRPr="005C31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6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</w:t>
            </w: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EC3" w:rsidRDefault="00EC0EC3"/>
        </w:tc>
      </w:tr>
      <w:tr w:rsidR="00EC0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</w:t>
            </w: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667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96C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EC3" w:rsidRDefault="00EC0EC3"/>
        </w:tc>
      </w:tr>
      <w:tr w:rsidR="00EC0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EC3" w:rsidRPr="00667CDB" w:rsidRDefault="00F96C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7CD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667C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астениеводств</w:t>
            </w:r>
            <w:proofErr w:type="spellEnd"/>
            <w:r w:rsidR="00667C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уборки и хранения урожая культурных растений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ягодных кустарников, плодовых растений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посева, посадки и ухода за культурными растениями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EC0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растений рассадным способом и в защищённом грунте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C0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EC3" w:rsidRDefault="00EC0EC3"/>
        </w:tc>
      </w:tr>
      <w:tr w:rsidR="00EC0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EC3" w:rsidRPr="00F96C8F" w:rsidRDefault="00F96C8F">
            <w:pPr>
              <w:spacing w:after="0"/>
              <w:ind w:left="135"/>
              <w:rPr>
                <w:lang w:val="ru-RU"/>
              </w:rPr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0EC3" w:rsidRDefault="00F9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0EC3" w:rsidRDefault="00EC0EC3"/>
        </w:tc>
      </w:tr>
    </w:tbl>
    <w:p w:rsidR="00EC0EC3" w:rsidRDefault="00EC0EC3">
      <w:pPr>
        <w:sectPr w:rsidR="00EC0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4A79" w:rsidRDefault="00AA4A79" w:rsidP="00AA4A79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ТЕМАТИЧЕСКОЕ ПЛАНИРОВАНИЕ </w:t>
      </w:r>
    </w:p>
    <w:p w:rsidR="00AA4A79" w:rsidRDefault="00AA4A79" w:rsidP="00AA4A79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95"/>
        <w:gridCol w:w="4816"/>
        <w:gridCol w:w="1406"/>
        <w:gridCol w:w="1841"/>
        <w:gridCol w:w="1910"/>
        <w:gridCol w:w="2416"/>
      </w:tblGrid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AA4A79" w:rsidRPr="00AE7394" w:rsidRDefault="00AA4A79" w:rsidP="00BE4E3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A4A79" w:rsidRPr="00AE7394" w:rsidRDefault="00AA4A79" w:rsidP="00BE4E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A4A79" w:rsidRPr="00AE7394" w:rsidRDefault="00AA4A79" w:rsidP="00BE4E31">
            <w:pPr>
              <w:spacing w:after="0"/>
              <w:ind w:left="135"/>
            </w:pPr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A79" w:rsidRPr="00AE7394" w:rsidRDefault="00AA4A79" w:rsidP="00BE4E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A79" w:rsidRPr="00AE7394" w:rsidRDefault="00AA4A79" w:rsidP="00BE4E31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A4A79" w:rsidRPr="00AE7394" w:rsidRDefault="00AA4A79" w:rsidP="00BE4E31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A4A79" w:rsidRPr="00AE7394" w:rsidRDefault="00AA4A79" w:rsidP="00BE4E31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A4A79" w:rsidRPr="00AE7394" w:rsidRDefault="00AA4A79" w:rsidP="00BE4E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A79" w:rsidRPr="00AE7394" w:rsidRDefault="00AA4A79" w:rsidP="00BE4E31"/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вокруг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B31DFB" w:rsidRDefault="00AA4A79" w:rsidP="00BE4E31">
            <w:pPr>
              <w:spacing w:after="0"/>
              <w:ind w:left="135"/>
              <w:rPr>
                <w:lang w:val="ru-RU"/>
              </w:rPr>
            </w:pPr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</w:t>
            </w: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/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графика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B31DFB" w:rsidRDefault="00AA4A79" w:rsidP="00BE4E31">
            <w:pPr>
              <w:spacing w:after="0"/>
              <w:ind w:left="135"/>
              <w:rPr>
                <w:lang w:val="ru-RU"/>
              </w:rPr>
            </w:pPr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B31DFB" w:rsidRDefault="00AA4A79" w:rsidP="00BE4E31">
            <w:pPr>
              <w:spacing w:after="0"/>
              <w:ind w:left="135"/>
              <w:rPr>
                <w:lang w:val="ru-RU"/>
              </w:rPr>
            </w:pPr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/>
        </w:tc>
      </w:tr>
      <w:tr w:rsidR="00AA4A79" w:rsidRPr="00001892" w:rsidTr="00BE4E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A79" w:rsidRPr="00B31DFB" w:rsidRDefault="00AA4A79" w:rsidP="00BE4E31">
            <w:pPr>
              <w:spacing w:after="0"/>
              <w:ind w:left="135"/>
              <w:rPr>
                <w:lang w:val="ru-RU"/>
              </w:rPr>
            </w:pPr>
            <w:r w:rsidRPr="00B31D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</w:t>
            </w:r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D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B31DFB" w:rsidRDefault="00AA4A79" w:rsidP="00BE4E31">
            <w:pPr>
              <w:spacing w:after="0"/>
              <w:ind w:left="135"/>
              <w:rPr>
                <w:lang w:val="ru-RU"/>
              </w:rPr>
            </w:pPr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B31DFB" w:rsidRDefault="00AA4A79" w:rsidP="00BE4E31">
            <w:pPr>
              <w:spacing w:after="0"/>
              <w:ind w:left="135"/>
              <w:rPr>
                <w:lang w:val="ru-RU"/>
              </w:rPr>
            </w:pPr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B31DFB" w:rsidRDefault="00AA4A79" w:rsidP="00BE4E31">
            <w:pPr>
              <w:spacing w:after="0"/>
              <w:ind w:left="135"/>
              <w:rPr>
                <w:lang w:val="ru-RU"/>
              </w:rPr>
            </w:pPr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</w:t>
            </w:r>
            <w:proofErr w:type="spellStart"/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тонирования</w:t>
            </w:r>
            <w:proofErr w:type="spellEnd"/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лакирования изделий из древесины.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Декорирование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</w:t>
            </w: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B31DFB" w:rsidRDefault="00AA4A79" w:rsidP="00BE4E31">
            <w:pPr>
              <w:spacing w:after="0"/>
              <w:ind w:left="135"/>
              <w:rPr>
                <w:lang w:val="ru-RU"/>
              </w:rPr>
            </w:pPr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B31DFB" w:rsidRDefault="00AA4A79" w:rsidP="00BE4E31">
            <w:pPr>
              <w:spacing w:after="0"/>
              <w:ind w:left="135"/>
              <w:rPr>
                <w:lang w:val="ru-RU"/>
              </w:rPr>
            </w:pPr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r w:rsidRPr="00B31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</w:t>
            </w: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/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001892" w:rsidRDefault="00AA4A79" w:rsidP="00BE4E31">
            <w:pPr>
              <w:spacing w:after="0"/>
              <w:ind w:left="135"/>
              <w:rPr>
                <w:lang w:val="ru-RU"/>
              </w:rPr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001892" w:rsidRDefault="00AA4A79" w:rsidP="00BE4E31">
            <w:pPr>
              <w:spacing w:after="0"/>
              <w:ind w:left="135"/>
              <w:rPr>
                <w:lang w:val="ru-RU"/>
              </w:rPr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001892" w:rsidRDefault="00AA4A79" w:rsidP="00BE4E31">
            <w:pPr>
              <w:spacing w:after="0"/>
              <w:ind w:left="135"/>
              <w:rPr>
                <w:lang w:val="ru-RU"/>
              </w:rPr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устройства: двигатель и контроллер, назначение, устройство и </w:t>
            </w: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</w:t>
            </w: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001892" w:rsidRDefault="00AA4A79" w:rsidP="00BE4E31">
            <w:pPr>
              <w:spacing w:after="0"/>
              <w:ind w:left="135"/>
              <w:rPr>
                <w:lang w:val="ru-RU"/>
              </w:rPr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</w:t>
            </w: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/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5.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растениеводства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001892" w:rsidRDefault="00AA4A79" w:rsidP="00BE4E31">
            <w:pPr>
              <w:spacing w:after="0"/>
              <w:ind w:left="135"/>
              <w:rPr>
                <w:lang w:val="ru-RU"/>
              </w:rPr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 как величайшая ценность человечества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001892" w:rsidRDefault="00AA4A79" w:rsidP="00BE4E31">
            <w:pPr>
              <w:spacing w:after="0"/>
              <w:ind w:left="135"/>
              <w:rPr>
                <w:lang w:val="ru-RU"/>
              </w:rPr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обработки почвы. Сельскохозяйственная техника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001892" w:rsidRDefault="00AA4A79" w:rsidP="00BE4E31">
            <w:pPr>
              <w:spacing w:after="0"/>
              <w:ind w:left="135"/>
              <w:rPr>
                <w:lang w:val="ru-RU"/>
              </w:rPr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Выращивание растений на школьном приусадебном участке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</w:t>
            </w: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001892" w:rsidRDefault="00AA4A79" w:rsidP="00BE4E31">
            <w:pPr>
              <w:spacing w:after="0"/>
              <w:ind w:left="135"/>
              <w:rPr>
                <w:lang w:val="ru-RU"/>
              </w:rPr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 заготовка и хранение полезных для человека дикорастущих растений и их плодов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/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A79" w:rsidRPr="00001892" w:rsidRDefault="00AA4A79" w:rsidP="00BE4E31">
            <w:pPr>
              <w:spacing w:after="0"/>
              <w:ind w:left="135"/>
              <w:rPr>
                <w:lang w:val="ru-RU"/>
              </w:rPr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/>
        </w:tc>
      </w:tr>
    </w:tbl>
    <w:p w:rsidR="00AA4A79" w:rsidRDefault="00AA4A79" w:rsidP="00AA4A79">
      <w:pPr>
        <w:sectPr w:rsidR="00AA4A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4A79" w:rsidRDefault="00AA4A79" w:rsidP="00AA4A79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6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6"/>
        <w:gridCol w:w="4645"/>
        <w:gridCol w:w="1535"/>
        <w:gridCol w:w="1841"/>
        <w:gridCol w:w="1910"/>
        <w:gridCol w:w="2646"/>
      </w:tblGrid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AA4A79" w:rsidRPr="00AE7394" w:rsidRDefault="00AA4A79" w:rsidP="00BE4E3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A4A79" w:rsidRPr="00AE7394" w:rsidRDefault="00AA4A79" w:rsidP="00BE4E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A4A79" w:rsidRPr="00AE7394" w:rsidRDefault="00AA4A79" w:rsidP="00BE4E31">
            <w:pPr>
              <w:spacing w:after="0"/>
              <w:ind w:left="135"/>
            </w:pPr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A79" w:rsidRPr="00AE7394" w:rsidRDefault="00AA4A79" w:rsidP="00BE4E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A79" w:rsidRPr="00AE7394" w:rsidRDefault="00AA4A79" w:rsidP="00BE4E3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A4A79" w:rsidRPr="00AE7394" w:rsidRDefault="00AA4A79" w:rsidP="00BE4E3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A4A79" w:rsidRPr="00AE7394" w:rsidRDefault="00AA4A79" w:rsidP="00BE4E3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A4A79" w:rsidRPr="00AE7394" w:rsidRDefault="00AA4A79" w:rsidP="00BE4E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A79" w:rsidRPr="00AE7394" w:rsidRDefault="00AA4A79" w:rsidP="00BE4E31"/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Машины дома и на производстве.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Кинематические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/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графика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001892" w:rsidRDefault="00AA4A79" w:rsidP="00BE4E31">
            <w:pPr>
              <w:spacing w:after="0"/>
              <w:ind w:left="135"/>
              <w:rPr>
                <w:lang w:val="ru-RU"/>
              </w:rPr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/>
        </w:tc>
      </w:tr>
      <w:tr w:rsidR="00AA4A79" w:rsidRPr="00001892" w:rsidTr="00BE4E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A79" w:rsidRPr="00001892" w:rsidRDefault="00AA4A79" w:rsidP="00BE4E31">
            <w:pPr>
              <w:spacing w:after="0"/>
              <w:ind w:left="135"/>
              <w:rPr>
                <w:lang w:val="ru-RU"/>
              </w:rPr>
            </w:pPr>
            <w:r w:rsidRPr="00001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</w:t>
            </w: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1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тонколистового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001892" w:rsidRDefault="00AA4A79" w:rsidP="00BE4E31">
            <w:pPr>
              <w:spacing w:after="0"/>
              <w:ind w:left="135"/>
              <w:rPr>
                <w:lang w:val="ru-RU"/>
              </w:rPr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</w:t>
            </w: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001892" w:rsidRDefault="00AA4A79" w:rsidP="00BE4E31">
            <w:pPr>
              <w:spacing w:after="0"/>
              <w:ind w:left="135"/>
              <w:rPr>
                <w:lang w:val="ru-RU"/>
              </w:rPr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001892" w:rsidRDefault="00AA4A79" w:rsidP="00BE4E31">
            <w:pPr>
              <w:spacing w:after="0"/>
              <w:ind w:left="135"/>
              <w:rPr>
                <w:lang w:val="ru-RU"/>
              </w:rPr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001892" w:rsidRDefault="00AA4A79" w:rsidP="00BE4E31">
            <w:pPr>
              <w:spacing w:after="0"/>
              <w:ind w:left="135"/>
              <w:rPr>
                <w:lang w:val="ru-RU"/>
              </w:rPr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/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</w:t>
            </w: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AA4A79" w:rsidRDefault="00AA4A79" w:rsidP="00BE4E31">
            <w:pPr>
              <w:spacing w:after="0"/>
              <w:ind w:left="135"/>
              <w:rPr>
                <w:lang w:val="ru-RU"/>
              </w:rPr>
            </w:pPr>
            <w:r w:rsidRPr="00AA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A4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001892" w:rsidRDefault="00AA4A79" w:rsidP="00BE4E31">
            <w:pPr>
              <w:spacing w:after="0"/>
              <w:ind w:left="135"/>
              <w:rPr>
                <w:lang w:val="ru-RU"/>
              </w:rPr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компьютерно-управляемой</w:t>
            </w:r>
            <w:proofErr w:type="spellEnd"/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/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</w:p>
          <w:p w:rsidR="00AA4A79" w:rsidRPr="00AE7394" w:rsidRDefault="00AA4A79" w:rsidP="00BE4E31">
            <w:r w:rsidRPr="00946028">
              <w:rPr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5.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  <w:proofErr w:type="spellEnd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растениеводства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001892" w:rsidRDefault="00AA4A79" w:rsidP="00BE4E31">
            <w:pPr>
              <w:spacing w:after="0"/>
              <w:ind w:left="135"/>
              <w:rPr>
                <w:lang w:val="ru-RU"/>
              </w:rPr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уборки и хранения урожая культурных растений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001892" w:rsidRDefault="00AA4A79" w:rsidP="00BE4E31">
            <w:pPr>
              <w:spacing w:after="0"/>
              <w:ind w:left="135"/>
              <w:rPr>
                <w:lang w:val="ru-RU"/>
              </w:rPr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выращивания ягодных кустарников, плодовых растений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</w:t>
            </w: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001892" w:rsidRDefault="00AA4A79" w:rsidP="00BE4E31">
            <w:pPr>
              <w:spacing w:after="0"/>
              <w:ind w:left="135"/>
              <w:rPr>
                <w:lang w:val="ru-RU"/>
              </w:rPr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посева, посадки и ухода за культурными растениями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4A79" w:rsidRPr="00001892" w:rsidRDefault="00AA4A79" w:rsidP="00BE4E31">
            <w:pPr>
              <w:spacing w:after="0"/>
              <w:ind w:left="135"/>
              <w:rPr>
                <w:lang w:val="ru-RU"/>
              </w:rPr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выращивания растений рассадным способом и в защищённом грунте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4E42BB" w:rsidP="00BE4E31">
            <w:pPr>
              <w:spacing w:after="0"/>
              <w:ind w:left="135"/>
            </w:pPr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«Домашние задания. Основное общее образование. Технология», 5-8 </w:t>
            </w:r>
            <w:proofErr w:type="spellStart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F96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  <w:proofErr w:type="spellEnd"/>
          </w:p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</w:pPr>
            <w:proofErr w:type="spellStart"/>
            <w:r w:rsidRPr="00AE7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/>
        </w:tc>
      </w:tr>
      <w:tr w:rsidR="00AA4A79" w:rsidRPr="00AE7394" w:rsidTr="00BE4E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A79" w:rsidRPr="00001892" w:rsidRDefault="00AA4A79" w:rsidP="00BE4E31">
            <w:pPr>
              <w:spacing w:after="0"/>
              <w:ind w:left="135"/>
              <w:rPr>
                <w:lang w:val="ru-RU"/>
              </w:rPr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001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>
            <w:pPr>
              <w:spacing w:after="0"/>
              <w:ind w:left="135"/>
              <w:jc w:val="center"/>
            </w:pPr>
            <w:r w:rsidRPr="00A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A4A79" w:rsidRPr="00AE7394" w:rsidRDefault="00AA4A79" w:rsidP="00BE4E31"/>
        </w:tc>
      </w:tr>
    </w:tbl>
    <w:p w:rsidR="00AA4A79" w:rsidRDefault="00AA4A79" w:rsidP="00AA4A79">
      <w:pPr>
        <w:sectPr w:rsidR="00AA4A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EC3" w:rsidRDefault="00EC0EC3">
      <w:pPr>
        <w:sectPr w:rsidR="00EC0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EC3" w:rsidRDefault="00F96C8F" w:rsidP="00AA4A79">
      <w:pPr>
        <w:spacing w:after="0"/>
        <w:ind w:left="120"/>
        <w:sectPr w:rsidR="00EC0EC3">
          <w:pgSz w:w="11906" w:h="16383"/>
          <w:pgMar w:top="1134" w:right="850" w:bottom="1134" w:left="1701" w:header="720" w:footer="720" w:gutter="0"/>
          <w:cols w:space="720"/>
        </w:sectPr>
      </w:pPr>
      <w:bookmarkStart w:id="23" w:name="block-14737058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24" w:name="block-14737071"/>
      <w:bookmarkEnd w:id="23"/>
    </w:p>
    <w:bookmarkEnd w:id="24"/>
    <w:p w:rsidR="00F96C8F" w:rsidRDefault="00F96C8F"/>
    <w:sectPr w:rsidR="00F96C8F" w:rsidSect="00EC0E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4BC"/>
    <w:multiLevelType w:val="hybridMultilevel"/>
    <w:tmpl w:val="892CE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1D0E"/>
    <w:multiLevelType w:val="hybridMultilevel"/>
    <w:tmpl w:val="D822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72230"/>
    <w:multiLevelType w:val="hybridMultilevel"/>
    <w:tmpl w:val="6F163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F131F"/>
    <w:multiLevelType w:val="hybridMultilevel"/>
    <w:tmpl w:val="8822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EC3"/>
    <w:rsid w:val="004E42BB"/>
    <w:rsid w:val="005C31C3"/>
    <w:rsid w:val="00667CDB"/>
    <w:rsid w:val="00774438"/>
    <w:rsid w:val="007E0E1D"/>
    <w:rsid w:val="00A766DC"/>
    <w:rsid w:val="00AA4A79"/>
    <w:rsid w:val="00AB1974"/>
    <w:rsid w:val="00AE61CC"/>
    <w:rsid w:val="00B46214"/>
    <w:rsid w:val="00C9073D"/>
    <w:rsid w:val="00D037A7"/>
    <w:rsid w:val="00EC0EC3"/>
    <w:rsid w:val="00F02FC3"/>
    <w:rsid w:val="00F96C8F"/>
    <w:rsid w:val="00FB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0EC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0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B46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58</Pages>
  <Words>8776</Words>
  <Characters>50028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Admjin</dc:creator>
  <cp:lastModifiedBy>Admjin</cp:lastModifiedBy>
  <cp:revision>4</cp:revision>
  <dcterms:created xsi:type="dcterms:W3CDTF">2023-09-14T08:14:00Z</dcterms:created>
  <dcterms:modified xsi:type="dcterms:W3CDTF">2023-09-15T09:55:00Z</dcterms:modified>
</cp:coreProperties>
</file>