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C" w:rsidRPr="006201AC" w:rsidRDefault="009D4C6F">
      <w:pPr>
        <w:spacing w:after="0" w:line="408" w:lineRule="auto"/>
        <w:ind w:left="120"/>
        <w:jc w:val="center"/>
        <w:rPr>
          <w:lang w:val="ru-RU"/>
        </w:rPr>
      </w:pPr>
      <w:bookmarkStart w:id="0" w:name="block-9256125"/>
      <w:r w:rsidRPr="006201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6D1C" w:rsidRPr="006201AC" w:rsidRDefault="009D4C6F">
      <w:pPr>
        <w:spacing w:after="0" w:line="408" w:lineRule="auto"/>
        <w:ind w:left="120"/>
        <w:jc w:val="center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И ВОСПИТАНИЯ </w:t>
      </w:r>
      <w:r w:rsidRPr="006201AC">
        <w:rPr>
          <w:sz w:val="28"/>
          <w:lang w:val="ru-RU"/>
        </w:rPr>
        <w:br/>
      </w:r>
      <w:bookmarkStart w:id="1" w:name="e2472c95-ee7e-44c9-b078-51339bb4a3b5"/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6D1C" w:rsidRPr="006201AC" w:rsidRDefault="009D4C6F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МУ УПРАВЛЕНИЕ ОБРАЗОВАНИЯ АМО "НОВОМАЛЫКЛИНСКИЙ" </w:t>
      </w:r>
      <w:bookmarkEnd w:id="2"/>
    </w:p>
    <w:p w:rsidR="002C6D1C" w:rsidRPr="006201AC" w:rsidRDefault="009D4C6F">
      <w:pPr>
        <w:spacing w:after="0" w:line="408" w:lineRule="auto"/>
        <w:ind w:left="120"/>
        <w:jc w:val="center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Новомалыклинской СОШ имени Героя Советского Союза М. С. Чернова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 основная школа</w:t>
      </w: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2C6D1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D4C6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D4C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9D4C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C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9D4C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C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D4C6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D4C6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4E6975" w:rsidRDefault="009D4C6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D4C6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 С.Н.</w:t>
            </w:r>
          </w:p>
          <w:p w:rsidR="004E6975" w:rsidRDefault="009D4C6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C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D4C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D4C6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D4C6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D4C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А.Р.Хамидуллина</w:t>
            </w:r>
          </w:p>
          <w:p w:rsidR="000E6D86" w:rsidRDefault="009D4C6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D4C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6D1C" w:rsidRDefault="002C6D1C">
      <w:pPr>
        <w:spacing w:after="0"/>
        <w:ind w:left="120"/>
      </w:pPr>
    </w:p>
    <w:p w:rsidR="002C6D1C" w:rsidRDefault="002C6D1C" w:rsidP="006201AC">
      <w:pPr>
        <w:spacing w:after="0"/>
      </w:pPr>
    </w:p>
    <w:p w:rsidR="002C6D1C" w:rsidRDefault="002C6D1C">
      <w:pPr>
        <w:spacing w:after="0"/>
        <w:ind w:left="120"/>
      </w:pPr>
    </w:p>
    <w:p w:rsidR="002C6D1C" w:rsidRDefault="009D4C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6D1C" w:rsidRDefault="009D4C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1293672)</w:t>
      </w:r>
    </w:p>
    <w:p w:rsidR="002C6D1C" w:rsidRDefault="002C6D1C">
      <w:pPr>
        <w:spacing w:after="0"/>
        <w:ind w:left="120"/>
        <w:jc w:val="center"/>
      </w:pPr>
    </w:p>
    <w:p w:rsidR="002C6D1C" w:rsidRDefault="009D4C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2C6D1C" w:rsidRDefault="009D4C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2C6D1C" w:rsidRDefault="002C6D1C">
      <w:pPr>
        <w:spacing w:after="0"/>
        <w:ind w:left="120"/>
        <w:jc w:val="center"/>
      </w:pPr>
    </w:p>
    <w:p w:rsidR="002C6D1C" w:rsidRDefault="002C6D1C" w:rsidP="006201AC">
      <w:pPr>
        <w:spacing w:after="0"/>
      </w:pPr>
    </w:p>
    <w:p w:rsidR="002C6D1C" w:rsidRDefault="002C6D1C">
      <w:pPr>
        <w:spacing w:after="0"/>
        <w:ind w:left="120"/>
        <w:jc w:val="center"/>
      </w:pPr>
    </w:p>
    <w:p w:rsidR="002C6D1C" w:rsidRDefault="002C6D1C">
      <w:pPr>
        <w:spacing w:after="0"/>
        <w:ind w:left="120"/>
        <w:jc w:val="center"/>
      </w:pPr>
    </w:p>
    <w:p w:rsidR="002C6D1C" w:rsidRDefault="002C6D1C">
      <w:pPr>
        <w:spacing w:after="0"/>
        <w:ind w:left="120"/>
        <w:jc w:val="center"/>
      </w:pPr>
    </w:p>
    <w:p w:rsidR="002C6D1C" w:rsidRDefault="009D4C6F">
      <w:pPr>
        <w:spacing w:after="0"/>
        <w:ind w:left="120"/>
        <w:jc w:val="center"/>
      </w:pP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Станция Якушка </w:t>
      </w:r>
      <w:bookmarkStart w:id="4" w:name="0b7b3d71-5853-496b-aaf6-553eb70dbc73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C6D1C" w:rsidRDefault="002C6D1C">
      <w:pPr>
        <w:sectPr w:rsidR="002C6D1C">
          <w:pgSz w:w="11906" w:h="16383"/>
          <w:pgMar w:top="1134" w:right="850" w:bottom="1134" w:left="1701" w:header="720" w:footer="720" w:gutter="0"/>
          <w:cols w:space="720"/>
        </w:sectPr>
      </w:pPr>
    </w:p>
    <w:p w:rsidR="002C6D1C" w:rsidRDefault="009D4C6F" w:rsidP="006201AC">
      <w:pPr>
        <w:spacing w:after="0" w:line="264" w:lineRule="auto"/>
        <w:jc w:val="both"/>
      </w:pPr>
      <w:bookmarkStart w:id="5" w:name="block-925612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C6D1C" w:rsidRDefault="002C6D1C">
      <w:pPr>
        <w:spacing w:after="0" w:line="264" w:lineRule="auto"/>
        <w:ind w:left="120"/>
        <w:jc w:val="both"/>
      </w:pP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 w:rsidRPr="006201AC">
        <w:rPr>
          <w:rFonts w:ascii="Times New Roman" w:hAnsi="Times New Roman"/>
          <w:color w:val="000000"/>
          <w:sz w:val="28"/>
          <w:lang w:val="ru-RU"/>
        </w:rPr>
        <w:t>пояснительную записку, содержание обучения, планируемые результаты освоения программы и тематическое планирование.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 w:rsidRPr="006201AC">
        <w:rPr>
          <w:rFonts w:ascii="Times New Roman" w:hAnsi="Times New Roman"/>
          <w:color w:val="000000"/>
          <w:sz w:val="28"/>
          <w:lang w:val="ru-RU"/>
        </w:rPr>
        <w:t>ржания и планируемым результатам.</w:t>
      </w: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</w:t>
      </w:r>
      <w:r w:rsidRPr="006201AC">
        <w:rPr>
          <w:rFonts w:ascii="Times New Roman" w:hAnsi="Times New Roman"/>
          <w:color w:val="000000"/>
          <w:sz w:val="28"/>
          <w:lang w:val="ru-RU"/>
        </w:rPr>
        <w:t>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</w:t>
      </w:r>
      <w:r w:rsidRPr="006201AC">
        <w:rPr>
          <w:rFonts w:ascii="Times New Roman" w:hAnsi="Times New Roman"/>
          <w:color w:val="000000"/>
          <w:sz w:val="28"/>
          <w:lang w:val="ru-RU"/>
        </w:rPr>
        <w:t>ия составлена на основе требований ФГОС НОО и федеральной рабочей программы воспитания.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</w:t>
      </w:r>
      <w:r w:rsidRPr="006201AC">
        <w:rPr>
          <w:rFonts w:ascii="Times New Roman" w:hAnsi="Times New Roman"/>
          <w:color w:val="000000"/>
          <w:sz w:val="28"/>
          <w:lang w:val="ru-RU"/>
        </w:rPr>
        <w:t>и интересам обучающихся на уровне начального общего образования и направлено на достижение следующих целей: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</w:t>
      </w:r>
      <w:r w:rsidRPr="006201AC">
        <w:rPr>
          <w:rFonts w:ascii="Times New Roman" w:hAnsi="Times New Roman"/>
          <w:color w:val="000000"/>
          <w:sz w:val="28"/>
          <w:lang w:val="ru-RU"/>
        </w:rPr>
        <w:t>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</w:t>
      </w:r>
      <w:r w:rsidRPr="006201AC">
        <w:rPr>
          <w:rFonts w:ascii="Times New Roman" w:hAnsi="Times New Roman"/>
          <w:color w:val="000000"/>
          <w:sz w:val="28"/>
          <w:lang w:val="ru-RU"/>
        </w:rPr>
        <w:t>и;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деятельность), так и с творческим использованием приобретённых знаний в </w:t>
      </w:r>
      <w:r w:rsidRPr="006201AC">
        <w:rPr>
          <w:rFonts w:ascii="Times New Roman" w:hAnsi="Times New Roman"/>
          <w:color w:val="000000"/>
          <w:sz w:val="28"/>
          <w:lang w:val="ru-RU"/>
        </w:rPr>
        <w:t>речевой, изобразительной, художественной деятельности;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туре, традициям народов Российской Федерации; 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C6D1C" w:rsidRPr="006201AC" w:rsidRDefault="009D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</w:t>
      </w:r>
      <w:r w:rsidRPr="006201AC">
        <w:rPr>
          <w:rFonts w:ascii="Times New Roman" w:hAnsi="Times New Roman"/>
          <w:color w:val="000000"/>
          <w:sz w:val="28"/>
          <w:lang w:val="ru-RU"/>
        </w:rPr>
        <w:t>о отношения к людям, уважительного отношения к их взглядам, мнению и индивидуальности.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</w:t>
      </w:r>
      <w:r w:rsidRPr="006201AC">
        <w:rPr>
          <w:rFonts w:ascii="Times New Roman" w:hAnsi="Times New Roman"/>
          <w:color w:val="000000"/>
          <w:sz w:val="28"/>
          <w:lang w:val="ru-RU"/>
        </w:rPr>
        <w:t>ществлён на основе следующих ведущих идей:</w:t>
      </w:r>
    </w:p>
    <w:p w:rsidR="002C6D1C" w:rsidRPr="006201AC" w:rsidRDefault="009D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C6D1C" w:rsidRPr="006201AC" w:rsidRDefault="009D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</w:t>
      </w:r>
      <w:r w:rsidRPr="006201AC">
        <w:rPr>
          <w:rFonts w:ascii="Times New Roman" w:hAnsi="Times New Roman"/>
          <w:color w:val="000000"/>
          <w:sz w:val="28"/>
          <w:lang w:val="ru-RU"/>
        </w:rPr>
        <w:t>познание».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</w:t>
      </w:r>
      <w:r w:rsidRPr="006201AC">
        <w:rPr>
          <w:rFonts w:ascii="Times New Roman" w:hAnsi="Times New Roman"/>
          <w:color w:val="000000"/>
          <w:sz w:val="28"/>
          <w:lang w:val="ru-RU"/>
        </w:rPr>
        <w:t>класс – 68 часов.</w:t>
      </w:r>
    </w:p>
    <w:p w:rsidR="002C6D1C" w:rsidRPr="006201AC" w:rsidRDefault="002C6D1C">
      <w:pPr>
        <w:rPr>
          <w:lang w:val="ru-RU"/>
        </w:rPr>
        <w:sectPr w:rsidR="002C6D1C" w:rsidRPr="006201AC">
          <w:pgSz w:w="11906" w:h="16383"/>
          <w:pgMar w:top="1134" w:right="850" w:bottom="1134" w:left="1701" w:header="720" w:footer="720" w:gutter="0"/>
          <w:cols w:space="720"/>
        </w:sect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bookmarkStart w:id="6" w:name="block-9256127"/>
      <w:bookmarkEnd w:id="5"/>
      <w:r w:rsidRPr="006201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Совместная дея</w:t>
      </w:r>
      <w:r w:rsidRPr="006201AC">
        <w:rPr>
          <w:rFonts w:ascii="Times New Roman" w:hAnsi="Times New Roman"/>
          <w:color w:val="000000"/>
          <w:sz w:val="28"/>
          <w:lang w:val="ru-RU"/>
        </w:rPr>
        <w:t>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Семья. Моя семья в п</w:t>
      </w:r>
      <w:r w:rsidRPr="006201AC">
        <w:rPr>
          <w:rFonts w:ascii="Times New Roman" w:hAnsi="Times New Roman"/>
          <w:color w:val="000000"/>
          <w:sz w:val="28"/>
          <w:lang w:val="ru-RU"/>
        </w:rPr>
        <w:t>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сведения о родном крае. Название своего населённого пункта (города, села), региона. Культурные объекты родного края.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</w:t>
      </w:r>
      <w:r w:rsidRPr="006201AC">
        <w:rPr>
          <w:rFonts w:ascii="Times New Roman" w:hAnsi="Times New Roman"/>
          <w:color w:val="000000"/>
          <w:sz w:val="28"/>
          <w:lang w:val="ru-RU"/>
        </w:rPr>
        <w:t>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Сезонные изменения в прир</w:t>
      </w:r>
      <w:r w:rsidRPr="006201AC">
        <w:rPr>
          <w:rFonts w:ascii="Times New Roman" w:hAnsi="Times New Roman"/>
          <w:color w:val="000000"/>
          <w:sz w:val="28"/>
          <w:lang w:val="ru-RU"/>
        </w:rPr>
        <w:t>оде. Взаимосвязи между человеком и природой. Правила нравственного и безопасного поведения в природе.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</w:t>
      </w:r>
      <w:r w:rsidRPr="006201AC">
        <w:rPr>
          <w:rFonts w:ascii="Times New Roman" w:hAnsi="Times New Roman"/>
          <w:color w:val="000000"/>
          <w:sz w:val="28"/>
          <w:lang w:val="ru-RU"/>
        </w:rPr>
        <w:t>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</w:t>
      </w:r>
      <w:r w:rsidRPr="006201AC">
        <w:rPr>
          <w:rFonts w:ascii="Times New Roman" w:hAnsi="Times New Roman"/>
          <w:color w:val="000000"/>
          <w:sz w:val="28"/>
          <w:lang w:val="ru-RU"/>
        </w:rPr>
        <w:t>е и дикие животные (различия в условиях жизни). Забота о домашних питомцах.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оснащенных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экраном. Правила безопасности в быту: пользование бытовыми электроприборами, газовыми плитами.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</w:t>
      </w:r>
      <w:r w:rsidRPr="006201AC">
        <w:rPr>
          <w:rFonts w:ascii="Times New Roman" w:hAnsi="Times New Roman"/>
          <w:color w:val="000000"/>
          <w:sz w:val="28"/>
          <w:lang w:val="ru-RU"/>
        </w:rPr>
        <w:t>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6D1C" w:rsidRPr="006201AC" w:rsidRDefault="009D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C6D1C" w:rsidRPr="006201AC" w:rsidRDefault="009D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C6D1C" w:rsidRPr="006201AC" w:rsidRDefault="009D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6201AC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C6D1C" w:rsidRPr="006201AC" w:rsidRDefault="009D4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C6D1C" w:rsidRPr="006201AC" w:rsidRDefault="009D4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201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C6D1C" w:rsidRPr="006201AC" w:rsidRDefault="009D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2C6D1C" w:rsidRPr="006201AC" w:rsidRDefault="009D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C6D1C" w:rsidRPr="006201AC" w:rsidRDefault="009D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2C6D1C" w:rsidRPr="006201AC" w:rsidRDefault="009D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C6D1C" w:rsidRPr="006201AC" w:rsidRDefault="009D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201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6201AC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2C6D1C" w:rsidRPr="006201AC" w:rsidRDefault="009D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C6D1C" w:rsidRPr="006201AC" w:rsidRDefault="009D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2C6D1C" w:rsidRPr="006201AC" w:rsidRDefault="009D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6201A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C6D1C" w:rsidRPr="006201AC" w:rsidRDefault="009D4C6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6201AC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6201AC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6201AC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6201AC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6201AC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6201AC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6201AC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6201AC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6201AC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6201AC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</w:t>
      </w:r>
      <w:r w:rsidRPr="006201AC">
        <w:rPr>
          <w:rFonts w:ascii="Times New Roman" w:hAnsi="Times New Roman"/>
          <w:color w:val="000000"/>
          <w:sz w:val="28"/>
          <w:lang w:val="ru-RU"/>
        </w:rPr>
        <w:t>чебных действий способствуют формированию умений:</w:t>
      </w:r>
    </w:p>
    <w:p w:rsidR="002C6D1C" w:rsidRPr="006201AC" w:rsidRDefault="009D4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C6D1C" w:rsidRPr="006201AC" w:rsidRDefault="009D4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C6D1C" w:rsidRDefault="009D4C6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C6D1C" w:rsidRPr="006201AC" w:rsidRDefault="009D4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2C6D1C" w:rsidRPr="006201AC" w:rsidRDefault="009D4C6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C6D1C" w:rsidRDefault="009D4C6F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2C6D1C" w:rsidRPr="006201AC" w:rsidRDefault="009D4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C6D1C" w:rsidRPr="006201AC" w:rsidRDefault="009D4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C6D1C" w:rsidRPr="006201AC" w:rsidRDefault="009D4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цы; дополнять схемы; </w:t>
      </w:r>
    </w:p>
    <w:p w:rsidR="002C6D1C" w:rsidRPr="006201AC" w:rsidRDefault="009D4C6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201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C6D1C" w:rsidRPr="006201AC" w:rsidRDefault="009D4C6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</w:t>
      </w:r>
      <w:r w:rsidRPr="006201AC">
        <w:rPr>
          <w:rFonts w:ascii="Times New Roman" w:hAnsi="Times New Roman"/>
          <w:color w:val="000000"/>
          <w:sz w:val="28"/>
          <w:lang w:val="ru-RU"/>
        </w:rPr>
        <w:t>:</w:t>
      </w:r>
    </w:p>
    <w:p w:rsidR="002C6D1C" w:rsidRPr="006201AC" w:rsidRDefault="009D4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C6D1C" w:rsidRPr="006201AC" w:rsidRDefault="009D4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итания, тело, явление, вещество; заповедник); </w:t>
      </w:r>
    </w:p>
    <w:p w:rsidR="002C6D1C" w:rsidRPr="006201AC" w:rsidRDefault="009D4C6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C6D1C" w:rsidRPr="006201AC" w:rsidRDefault="009D4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</w:t>
      </w:r>
      <w:r w:rsidRPr="006201AC">
        <w:rPr>
          <w:rFonts w:ascii="Times New Roman" w:hAnsi="Times New Roman"/>
          <w:color w:val="000000"/>
          <w:sz w:val="28"/>
          <w:lang w:val="ru-RU"/>
        </w:rPr>
        <w:t>угих планет Солнечной системы;</w:t>
      </w:r>
    </w:p>
    <w:p w:rsidR="002C6D1C" w:rsidRPr="006201AC" w:rsidRDefault="009D4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C6D1C" w:rsidRPr="006201AC" w:rsidRDefault="009D4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</w:t>
      </w:r>
      <w:r w:rsidRPr="006201AC">
        <w:rPr>
          <w:rFonts w:ascii="Times New Roman" w:hAnsi="Times New Roman"/>
          <w:color w:val="000000"/>
          <w:sz w:val="28"/>
          <w:lang w:val="ru-RU"/>
        </w:rPr>
        <w:t>вотного и растения как живого существа; связь изменений в живой природе с явлениями неживой природы);</w:t>
      </w:r>
    </w:p>
    <w:p w:rsidR="002C6D1C" w:rsidRPr="006201AC" w:rsidRDefault="009D4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C6D1C" w:rsidRPr="006201AC" w:rsidRDefault="009D4C6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</w:t>
      </w:r>
      <w:r w:rsidRPr="006201AC">
        <w:rPr>
          <w:rFonts w:ascii="Times New Roman" w:hAnsi="Times New Roman"/>
          <w:color w:val="000000"/>
          <w:sz w:val="28"/>
          <w:lang w:val="ru-RU"/>
        </w:rPr>
        <w:t>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201A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C6D1C" w:rsidRPr="006201AC" w:rsidRDefault="009D4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C6D1C" w:rsidRPr="006201AC" w:rsidRDefault="009D4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C6D1C" w:rsidRPr="006201AC" w:rsidRDefault="009D4C6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201AC">
        <w:rPr>
          <w:rFonts w:ascii="Times New Roman" w:hAnsi="Times New Roman"/>
          <w:color w:val="000000"/>
          <w:sz w:val="28"/>
          <w:lang w:val="ru-RU"/>
        </w:rPr>
        <w:t>с</w:t>
      </w:r>
      <w:r w:rsidRPr="006201AC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2C6D1C" w:rsidRPr="006201AC" w:rsidRDefault="009D4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C6D1C" w:rsidRPr="006201AC" w:rsidRDefault="009D4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2C6D1C" w:rsidRPr="006201AC" w:rsidRDefault="009D4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C6D1C" w:rsidRPr="006201AC" w:rsidRDefault="009D4C6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6201AC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Сем</w:t>
      </w:r>
      <w:r w:rsidRPr="006201AC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</w:t>
      </w:r>
      <w:r w:rsidRPr="006201AC">
        <w:rPr>
          <w:rFonts w:ascii="Times New Roman" w:hAnsi="Times New Roman"/>
          <w:color w:val="000000"/>
          <w:sz w:val="28"/>
          <w:lang w:val="ru-RU"/>
        </w:rPr>
        <w:t>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</w:t>
      </w:r>
      <w:r w:rsidRPr="006201AC">
        <w:rPr>
          <w:rFonts w:ascii="Times New Roman" w:hAnsi="Times New Roman"/>
          <w:color w:val="000000"/>
          <w:sz w:val="28"/>
          <w:lang w:val="ru-RU"/>
        </w:rPr>
        <w:t>ироде. Охрана воздуха, воды.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</w:t>
      </w:r>
      <w:r w:rsidRPr="006201AC">
        <w:rPr>
          <w:rFonts w:ascii="Times New Roman" w:hAnsi="Times New Roman"/>
          <w:color w:val="000000"/>
          <w:sz w:val="28"/>
          <w:lang w:val="ru-RU"/>
        </w:rPr>
        <w:t>хозяйственной жизни человека.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</w:t>
      </w:r>
      <w:r w:rsidRPr="006201AC">
        <w:rPr>
          <w:rFonts w:ascii="Times New Roman" w:hAnsi="Times New Roman"/>
          <w:color w:val="000000"/>
          <w:sz w:val="28"/>
          <w:lang w:val="ru-RU"/>
        </w:rPr>
        <w:t>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</w:t>
      </w:r>
      <w:r w:rsidRPr="006201AC">
        <w:rPr>
          <w:rFonts w:ascii="Times New Roman" w:hAnsi="Times New Roman"/>
          <w:color w:val="000000"/>
          <w:sz w:val="28"/>
          <w:lang w:val="ru-RU"/>
        </w:rPr>
        <w:t>го края, названия и краткая характеристика на основе наблюдений. Охрана растений.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</w:t>
      </w:r>
      <w:r w:rsidRPr="006201AC">
        <w:rPr>
          <w:rFonts w:ascii="Times New Roman" w:hAnsi="Times New Roman"/>
          <w:color w:val="000000"/>
          <w:sz w:val="28"/>
          <w:lang w:val="ru-RU"/>
        </w:rPr>
        <w:t>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</w:t>
      </w:r>
      <w:r w:rsidRPr="006201AC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</w:t>
      </w:r>
      <w:r w:rsidRPr="006201AC">
        <w:rPr>
          <w:rFonts w:ascii="Times New Roman" w:hAnsi="Times New Roman"/>
          <w:color w:val="000000"/>
          <w:sz w:val="28"/>
          <w:lang w:val="ru-RU"/>
        </w:rPr>
        <w:t>имера на основе наблюдений). Правила нравственного поведения в природных сообществах.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6201AC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6201AC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6201AC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6201AC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C6D1C" w:rsidRPr="006201AC" w:rsidRDefault="009D4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C6D1C" w:rsidRPr="006201AC" w:rsidRDefault="009D4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2C6D1C" w:rsidRPr="006201AC" w:rsidRDefault="009D4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C6D1C" w:rsidRPr="006201AC" w:rsidRDefault="009D4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C6D1C" w:rsidRPr="006201AC" w:rsidRDefault="009D4C6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6201AC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201A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C6D1C" w:rsidRPr="006201AC" w:rsidRDefault="009D4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2C6D1C" w:rsidRPr="006201AC" w:rsidRDefault="009D4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C6D1C" w:rsidRPr="006201AC" w:rsidRDefault="009D4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C6D1C" w:rsidRPr="006201AC" w:rsidRDefault="009D4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C6D1C" w:rsidRPr="006201AC" w:rsidRDefault="009D4C6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C6D1C" w:rsidRPr="006201AC" w:rsidRDefault="009D4C6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6201AC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2C6D1C" w:rsidRPr="006201AC" w:rsidRDefault="009D4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C6D1C" w:rsidRPr="006201AC" w:rsidRDefault="009D4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C6D1C" w:rsidRPr="006201AC" w:rsidRDefault="009D4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C6D1C" w:rsidRPr="006201AC" w:rsidRDefault="009D4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C6D1C" w:rsidRPr="006201AC" w:rsidRDefault="009D4C6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2C6D1C" w:rsidRPr="006201AC" w:rsidRDefault="009D4C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C6D1C" w:rsidRPr="006201AC" w:rsidRDefault="009D4C6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6201AC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C6D1C" w:rsidRPr="006201AC" w:rsidRDefault="009D4C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C6D1C" w:rsidRPr="006201AC" w:rsidRDefault="009D4C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2C6D1C" w:rsidRPr="006201AC" w:rsidRDefault="009D4C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C6D1C" w:rsidRPr="006201AC" w:rsidRDefault="009D4C6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6201AC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6201AC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6201AC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6201AC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6201AC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6201AC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6201AC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6201AC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6201AC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6201AC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6201AC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6201AC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6201AC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6201AC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6201AC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6201AC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C6D1C" w:rsidRPr="006201AC" w:rsidRDefault="009D4C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C6D1C" w:rsidRPr="006201AC" w:rsidRDefault="009D4C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6201AC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2C6D1C" w:rsidRPr="006201AC" w:rsidRDefault="009D4C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2C6D1C" w:rsidRPr="006201AC" w:rsidRDefault="009D4C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6201AC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2C6D1C" w:rsidRPr="006201AC" w:rsidRDefault="009D4C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C6D1C" w:rsidRPr="006201AC" w:rsidRDefault="009D4C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2C6D1C" w:rsidRPr="006201AC" w:rsidRDefault="009D4C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C6D1C" w:rsidRPr="006201AC" w:rsidRDefault="009D4C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C6D1C" w:rsidRPr="006201AC" w:rsidRDefault="009D4C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C6D1C" w:rsidRPr="006201AC" w:rsidRDefault="009D4C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2C6D1C" w:rsidRPr="006201AC" w:rsidRDefault="009D4C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C6D1C" w:rsidRPr="006201AC" w:rsidRDefault="009D4C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2C6D1C" w:rsidRPr="006201AC" w:rsidRDefault="002C6D1C">
      <w:pPr>
        <w:rPr>
          <w:lang w:val="ru-RU"/>
        </w:rPr>
        <w:sectPr w:rsidR="002C6D1C" w:rsidRPr="006201AC">
          <w:pgSz w:w="11906" w:h="16383"/>
          <w:pgMar w:top="1134" w:right="850" w:bottom="1134" w:left="1701" w:header="720" w:footer="720" w:gutter="0"/>
          <w:cols w:space="720"/>
        </w:sect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bookmarkStart w:id="7" w:name="block-9256128"/>
      <w:bookmarkEnd w:id="6"/>
      <w:r w:rsidRPr="006201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6201AC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9D4C6F">
      <w:pPr>
        <w:spacing w:after="0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6201AC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C6D1C" w:rsidRPr="006201AC" w:rsidRDefault="009D4C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2C6D1C" w:rsidRPr="006201AC" w:rsidRDefault="009D4C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C6D1C" w:rsidRPr="006201AC" w:rsidRDefault="009D4C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C6D1C" w:rsidRPr="006201AC" w:rsidRDefault="009D4C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2C6D1C" w:rsidRPr="006201AC" w:rsidRDefault="009D4C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2C6D1C" w:rsidRPr="006201AC" w:rsidRDefault="009D4C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C6D1C" w:rsidRPr="006201AC" w:rsidRDefault="009D4C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2C6D1C" w:rsidRPr="006201AC" w:rsidRDefault="009D4C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2C6D1C" w:rsidRPr="006201AC" w:rsidRDefault="009D4C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C6D1C" w:rsidRPr="006201AC" w:rsidRDefault="009D4C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6D1C" w:rsidRPr="006201AC" w:rsidRDefault="009D4C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2C6D1C" w:rsidRPr="006201AC" w:rsidRDefault="009D4C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C6D1C" w:rsidRPr="006201AC" w:rsidRDefault="009D4C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C6D1C" w:rsidRPr="006201AC" w:rsidRDefault="009D4C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ос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C6D1C" w:rsidRPr="006201AC" w:rsidRDefault="009D4C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6201AC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2C6D1C" w:rsidRPr="006201AC" w:rsidRDefault="009D4C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9D4C6F">
      <w:pPr>
        <w:spacing w:after="0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C6D1C" w:rsidRPr="006201AC" w:rsidRDefault="009D4C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C6D1C" w:rsidRPr="006201AC" w:rsidRDefault="009D4C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2C6D1C" w:rsidRDefault="009D4C6F">
      <w:pPr>
        <w:numPr>
          <w:ilvl w:val="0"/>
          <w:numId w:val="35"/>
        </w:numPr>
        <w:spacing w:after="0" w:line="264" w:lineRule="auto"/>
        <w:jc w:val="both"/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C6D1C" w:rsidRPr="006201AC" w:rsidRDefault="009D4C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6201AC">
        <w:rPr>
          <w:rFonts w:ascii="Times New Roman" w:hAnsi="Times New Roman"/>
          <w:color w:val="000000"/>
          <w:sz w:val="28"/>
          <w:lang w:val="ru-RU"/>
        </w:rPr>
        <w:t>.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2C6D1C" w:rsidRPr="006201AC" w:rsidRDefault="009D4C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C6D1C" w:rsidRPr="006201AC" w:rsidRDefault="009D4C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C6D1C" w:rsidRPr="006201AC" w:rsidRDefault="009D4C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C6D1C" w:rsidRPr="006201AC" w:rsidRDefault="009D4C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2C6D1C" w:rsidRDefault="009D4C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C6D1C" w:rsidRPr="006201AC" w:rsidRDefault="009D4C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C6D1C" w:rsidRPr="006201AC" w:rsidRDefault="009D4C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C6D1C" w:rsidRPr="006201AC" w:rsidRDefault="009D4C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C6D1C" w:rsidRPr="006201AC" w:rsidRDefault="009D4C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C6D1C" w:rsidRPr="006201AC" w:rsidRDefault="009D4C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9D4C6F">
      <w:pPr>
        <w:spacing w:after="0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6D1C" w:rsidRPr="006201AC" w:rsidRDefault="002C6D1C">
      <w:pPr>
        <w:spacing w:after="0"/>
        <w:ind w:left="120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201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C6D1C" w:rsidRPr="006201AC" w:rsidRDefault="009D4C6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К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201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C6D1C" w:rsidRPr="006201AC" w:rsidRDefault="009D4C6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201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C6D1C" w:rsidRDefault="009D4C6F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C6D1C" w:rsidRPr="006201AC" w:rsidRDefault="009D4C6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C6D1C" w:rsidRPr="006201AC" w:rsidRDefault="002C6D1C">
      <w:pPr>
        <w:spacing w:after="0" w:line="264" w:lineRule="auto"/>
        <w:ind w:left="120"/>
        <w:jc w:val="both"/>
        <w:rPr>
          <w:lang w:val="ru-RU"/>
        </w:rPr>
      </w:pPr>
    </w:p>
    <w:p w:rsidR="002C6D1C" w:rsidRPr="006201AC" w:rsidRDefault="009D4C6F">
      <w:pPr>
        <w:spacing w:after="0" w:line="264" w:lineRule="auto"/>
        <w:ind w:left="120"/>
        <w:jc w:val="both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6D1C" w:rsidRPr="006201AC" w:rsidRDefault="009D4C6F">
      <w:pPr>
        <w:spacing w:after="0" w:line="264" w:lineRule="auto"/>
        <w:ind w:firstLine="600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К ко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201A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C6D1C" w:rsidRDefault="009D4C6F">
      <w:pPr>
        <w:numPr>
          <w:ilvl w:val="0"/>
          <w:numId w:val="43"/>
        </w:numPr>
        <w:spacing w:after="0" w:line="264" w:lineRule="auto"/>
        <w:jc w:val="both"/>
      </w:pPr>
      <w:r w:rsidRPr="006201AC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6201AC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6201AC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2C6D1C" w:rsidRPr="006201AC" w:rsidRDefault="009D4C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C6D1C" w:rsidRPr="006201AC" w:rsidRDefault="002C6D1C">
      <w:pPr>
        <w:rPr>
          <w:lang w:val="ru-RU"/>
        </w:rPr>
        <w:sectPr w:rsidR="002C6D1C" w:rsidRPr="006201AC">
          <w:pgSz w:w="11906" w:h="16383"/>
          <w:pgMar w:top="1134" w:right="850" w:bottom="1134" w:left="1701" w:header="720" w:footer="720" w:gutter="0"/>
          <w:cols w:space="720"/>
        </w:sectPr>
      </w:pPr>
    </w:p>
    <w:p w:rsidR="002C6D1C" w:rsidRDefault="009D4C6F">
      <w:pPr>
        <w:spacing w:after="0"/>
        <w:ind w:left="120"/>
      </w:pPr>
      <w:bookmarkStart w:id="8" w:name="block-9256126"/>
      <w:bookmarkEnd w:id="7"/>
      <w:r w:rsidRPr="006201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6D1C" w:rsidRDefault="009D4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C6D1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6D1C" w:rsidRDefault="002C6D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6D1C" w:rsidRDefault="002C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6D1C" w:rsidRDefault="002C6D1C">
            <w:pPr>
              <w:spacing w:after="0"/>
              <w:ind w:left="135"/>
            </w:pPr>
          </w:p>
        </w:tc>
      </w:tr>
      <w:tr w:rsidR="002C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D1C" w:rsidRDefault="002C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D1C" w:rsidRDefault="002C6D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6D1C" w:rsidRDefault="002C6D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6D1C" w:rsidRDefault="002C6D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6D1C" w:rsidRDefault="002C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6D1C" w:rsidRDefault="002C6D1C"/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5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6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7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D1C" w:rsidRDefault="002C6D1C"/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8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9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10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D1C" w:rsidRDefault="002C6D1C"/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11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  <w:hyperlink r:id="rId12">
              <w:r w:rsidR="009D4C6F"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6D1C" w:rsidRDefault="002C6D1C"/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>
            <w:pPr>
              <w:spacing w:after="0"/>
              <w:ind w:left="135"/>
            </w:pPr>
          </w:p>
        </w:tc>
      </w:tr>
      <w:tr w:rsidR="002C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6D1C" w:rsidRPr="006201AC" w:rsidRDefault="009D4C6F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6D1C" w:rsidRDefault="009D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6D1C" w:rsidRDefault="002C6D1C"/>
        </w:tc>
      </w:tr>
    </w:tbl>
    <w:p w:rsidR="002C6D1C" w:rsidRDefault="002C6D1C">
      <w:pPr>
        <w:sectPr w:rsidR="002C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1AC" w:rsidRPr="006201AC" w:rsidRDefault="009D4C6F" w:rsidP="006201A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6201AC"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6201AC" w:rsidRDefault="006201AC" w:rsidP="006201AC">
      <w:pPr>
        <w:spacing w:after="0"/>
        <w:ind w:left="120"/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6201AC" w:rsidTr="008B780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01AC" w:rsidRDefault="006201AC" w:rsidP="008B7804">
            <w:pPr>
              <w:spacing w:after="0"/>
              <w:ind w:left="135"/>
            </w:pPr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1AC" w:rsidRDefault="006201AC" w:rsidP="008B7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1AC" w:rsidRDefault="006201AC" w:rsidP="008B780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01AC" w:rsidRDefault="006201AC" w:rsidP="008B7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1AC" w:rsidRDefault="006201AC" w:rsidP="008B7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1AC" w:rsidRDefault="006201AC" w:rsidP="008B7804"/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http://nsportal.ru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курс 1 класса. 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http://kopilurokov.ru</w:t>
              </w:r>
            </w:hyperlink>
          </w:p>
        </w:tc>
      </w:tr>
      <w:tr w:rsidR="006201AC" w:rsidTr="008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1AC" w:rsidRPr="006201AC" w:rsidRDefault="006201AC" w:rsidP="008B7804">
            <w:pPr>
              <w:spacing w:after="0"/>
              <w:ind w:left="135"/>
              <w:rPr>
                <w:lang w:val="ru-RU"/>
              </w:rPr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 w:rsidRPr="006201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201AC" w:rsidRDefault="006201AC" w:rsidP="008B7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01AC" w:rsidRDefault="006201AC" w:rsidP="008B7804"/>
        </w:tc>
      </w:tr>
    </w:tbl>
    <w:p w:rsidR="002C6D1C" w:rsidRDefault="002C6D1C" w:rsidP="006201AC">
      <w:pPr>
        <w:spacing w:after="0"/>
        <w:ind w:left="120"/>
        <w:sectPr w:rsidR="002C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1AC" w:rsidRPr="006201AC" w:rsidRDefault="006201AC" w:rsidP="006201AC">
      <w:pPr>
        <w:spacing w:after="0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  <w:bookmarkStart w:id="9" w:name="7242d94d-e1f1-4df7-9b61-f04a247942f3"/>
      <w:r w:rsidRPr="006201AC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9"/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</w:p>
    <w:p w:rsidR="006201AC" w:rsidRPr="006201AC" w:rsidRDefault="006201AC" w:rsidP="006201AC">
      <w:pPr>
        <w:spacing w:after="0"/>
        <w:ind w:left="120"/>
        <w:rPr>
          <w:lang w:val="ru-RU"/>
        </w:rPr>
      </w:pPr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  <w:bookmarkStart w:id="10" w:name="95f05c12-f0c4-4d54-885b-c56ae9683aa1"/>
      <w:r w:rsidRPr="006201AC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рекомендации. Плешаков А.А, Ионова М.А. "Просвещение" Москва </w:t>
      </w:r>
      <w:bookmarkEnd w:id="10"/>
    </w:p>
    <w:p w:rsidR="006201AC" w:rsidRPr="006201AC" w:rsidRDefault="006201AC" w:rsidP="006201AC">
      <w:pPr>
        <w:spacing w:after="0"/>
        <w:ind w:left="120"/>
        <w:rPr>
          <w:lang w:val="ru-RU"/>
        </w:rPr>
      </w:pPr>
    </w:p>
    <w:p w:rsidR="006201AC" w:rsidRPr="006201AC" w:rsidRDefault="006201AC" w:rsidP="006201AC">
      <w:pPr>
        <w:spacing w:after="0" w:line="480" w:lineRule="auto"/>
        <w:ind w:left="120"/>
        <w:rPr>
          <w:lang w:val="ru-RU"/>
        </w:rPr>
      </w:pPr>
      <w:r w:rsidRPr="006201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6D1C" w:rsidRDefault="006201AC" w:rsidP="006201AC">
      <w:pPr>
        <w:sectPr w:rsidR="002C6D1C" w:rsidSect="006201AC">
          <w:pgSz w:w="11906" w:h="16383"/>
          <w:pgMar w:top="1701" w:right="1134" w:bottom="851" w:left="1134" w:header="720" w:footer="720" w:gutter="0"/>
          <w:cols w:space="720"/>
        </w:sectPr>
      </w:pPr>
      <w:r w:rsidRPr="006201AC">
        <w:rPr>
          <w:rFonts w:ascii="Times New Roman" w:hAnsi="Times New Roman"/>
          <w:color w:val="000000"/>
          <w:sz w:val="28"/>
          <w:lang w:val="ru-RU"/>
        </w:rPr>
        <w:t xml:space="preserve">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6201AC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620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,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6201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6201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201AC">
        <w:rPr>
          <w:sz w:val="28"/>
          <w:lang w:val="ru-RU"/>
        </w:rPr>
        <w:br/>
      </w:r>
      <w:r w:rsidRPr="006201AC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6201AC">
        <w:rPr>
          <w:sz w:val="28"/>
          <w:lang w:val="ru-RU"/>
        </w:rPr>
        <w:br/>
      </w:r>
    </w:p>
    <w:p w:rsidR="002C6D1C" w:rsidRPr="006201AC" w:rsidRDefault="002C6D1C" w:rsidP="006201AC">
      <w:pPr>
        <w:spacing w:after="0"/>
        <w:sectPr w:rsidR="002C6D1C" w:rsidRPr="006201A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9256131"/>
      <w:bookmarkEnd w:id="8"/>
    </w:p>
    <w:p w:rsidR="002C6D1C" w:rsidRDefault="002C6D1C">
      <w:pPr>
        <w:sectPr w:rsidR="002C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D1C" w:rsidRDefault="002C6D1C">
      <w:pPr>
        <w:sectPr w:rsidR="002C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D1C" w:rsidRPr="006201AC" w:rsidRDefault="002C6D1C" w:rsidP="006201AC">
      <w:pPr>
        <w:spacing w:after="0"/>
        <w:sectPr w:rsidR="002C6D1C" w:rsidRPr="006201A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9256129"/>
      <w:bookmarkEnd w:id="11"/>
    </w:p>
    <w:p w:rsidR="002C6D1C" w:rsidRDefault="002C6D1C">
      <w:pPr>
        <w:sectPr w:rsidR="002C6D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6D1C" w:rsidRPr="006201AC" w:rsidRDefault="002C6D1C">
      <w:pPr>
        <w:sectPr w:rsidR="002C6D1C" w:rsidRPr="006201AC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9256130"/>
      <w:bookmarkStart w:id="14" w:name="e2202d81-27be-4f22-aeb6-9d447e67c650"/>
      <w:bookmarkEnd w:id="12"/>
      <w:bookmarkEnd w:id="14"/>
    </w:p>
    <w:bookmarkEnd w:id="13"/>
    <w:p w:rsidR="009D4C6F" w:rsidRPr="006201AC" w:rsidRDefault="009D4C6F"/>
    <w:sectPr w:rsidR="009D4C6F" w:rsidRPr="006201AC" w:rsidSect="002C6D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376"/>
    <w:multiLevelType w:val="multilevel"/>
    <w:tmpl w:val="9590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513D"/>
    <w:multiLevelType w:val="multilevel"/>
    <w:tmpl w:val="9FAAA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F2F9A"/>
    <w:multiLevelType w:val="multilevel"/>
    <w:tmpl w:val="D7BCE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45C48"/>
    <w:multiLevelType w:val="multilevel"/>
    <w:tmpl w:val="E5F6B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136E0"/>
    <w:multiLevelType w:val="multilevel"/>
    <w:tmpl w:val="B900D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55D8D"/>
    <w:multiLevelType w:val="multilevel"/>
    <w:tmpl w:val="7278F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E2170"/>
    <w:multiLevelType w:val="multilevel"/>
    <w:tmpl w:val="18B65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F47DB"/>
    <w:multiLevelType w:val="multilevel"/>
    <w:tmpl w:val="BC06A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4757E"/>
    <w:multiLevelType w:val="multilevel"/>
    <w:tmpl w:val="7B3E7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D004B8"/>
    <w:multiLevelType w:val="multilevel"/>
    <w:tmpl w:val="5144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729B2"/>
    <w:multiLevelType w:val="multilevel"/>
    <w:tmpl w:val="82486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5142B"/>
    <w:multiLevelType w:val="multilevel"/>
    <w:tmpl w:val="ECB44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44440"/>
    <w:multiLevelType w:val="multilevel"/>
    <w:tmpl w:val="31C6F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80E20"/>
    <w:multiLevelType w:val="multilevel"/>
    <w:tmpl w:val="1F123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709DF"/>
    <w:multiLevelType w:val="multilevel"/>
    <w:tmpl w:val="E74CF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21FB5"/>
    <w:multiLevelType w:val="multilevel"/>
    <w:tmpl w:val="19FC3B4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E431D"/>
    <w:multiLevelType w:val="multilevel"/>
    <w:tmpl w:val="FB2EA8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157E73"/>
    <w:multiLevelType w:val="multilevel"/>
    <w:tmpl w:val="B3E60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831A9"/>
    <w:multiLevelType w:val="multilevel"/>
    <w:tmpl w:val="B0DEA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5054D"/>
    <w:multiLevelType w:val="multilevel"/>
    <w:tmpl w:val="00389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9C28E5"/>
    <w:multiLevelType w:val="multilevel"/>
    <w:tmpl w:val="42229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D83649"/>
    <w:multiLevelType w:val="multilevel"/>
    <w:tmpl w:val="88267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B6B3C"/>
    <w:multiLevelType w:val="multilevel"/>
    <w:tmpl w:val="2FF8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E37574"/>
    <w:multiLevelType w:val="multilevel"/>
    <w:tmpl w:val="7F626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A317D"/>
    <w:multiLevelType w:val="multilevel"/>
    <w:tmpl w:val="ACF4A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3C1667"/>
    <w:multiLevelType w:val="multilevel"/>
    <w:tmpl w:val="24DA2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501691"/>
    <w:multiLevelType w:val="multilevel"/>
    <w:tmpl w:val="C080A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BA415B"/>
    <w:multiLevelType w:val="multilevel"/>
    <w:tmpl w:val="041A9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46704A"/>
    <w:multiLevelType w:val="multilevel"/>
    <w:tmpl w:val="1C3A3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1F47BF"/>
    <w:multiLevelType w:val="multilevel"/>
    <w:tmpl w:val="679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127F4"/>
    <w:multiLevelType w:val="multilevel"/>
    <w:tmpl w:val="D8E20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EB788D"/>
    <w:multiLevelType w:val="multilevel"/>
    <w:tmpl w:val="0090E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736D17"/>
    <w:multiLevelType w:val="multilevel"/>
    <w:tmpl w:val="B094A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851276"/>
    <w:multiLevelType w:val="multilevel"/>
    <w:tmpl w:val="C9AA0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D50FE4"/>
    <w:multiLevelType w:val="multilevel"/>
    <w:tmpl w:val="B3DA4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560118"/>
    <w:multiLevelType w:val="multilevel"/>
    <w:tmpl w:val="309E8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046171"/>
    <w:multiLevelType w:val="multilevel"/>
    <w:tmpl w:val="CEA2D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D3486B"/>
    <w:multiLevelType w:val="multilevel"/>
    <w:tmpl w:val="DAB05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030DA2"/>
    <w:multiLevelType w:val="multilevel"/>
    <w:tmpl w:val="4BA8F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D62CD6"/>
    <w:multiLevelType w:val="multilevel"/>
    <w:tmpl w:val="ADC62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1D1042"/>
    <w:multiLevelType w:val="multilevel"/>
    <w:tmpl w:val="E4201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40D6E"/>
    <w:multiLevelType w:val="multilevel"/>
    <w:tmpl w:val="C76CF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43067"/>
    <w:multiLevelType w:val="multilevel"/>
    <w:tmpl w:val="1CB21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12"/>
  </w:num>
  <w:num w:numId="4">
    <w:abstractNumId w:val="33"/>
  </w:num>
  <w:num w:numId="5">
    <w:abstractNumId w:val="9"/>
  </w:num>
  <w:num w:numId="6">
    <w:abstractNumId w:val="5"/>
  </w:num>
  <w:num w:numId="7">
    <w:abstractNumId w:val="37"/>
  </w:num>
  <w:num w:numId="8">
    <w:abstractNumId w:val="41"/>
  </w:num>
  <w:num w:numId="9">
    <w:abstractNumId w:val="31"/>
  </w:num>
  <w:num w:numId="10">
    <w:abstractNumId w:val="16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20"/>
  </w:num>
  <w:num w:numId="16">
    <w:abstractNumId w:val="25"/>
  </w:num>
  <w:num w:numId="17">
    <w:abstractNumId w:val="39"/>
  </w:num>
  <w:num w:numId="18">
    <w:abstractNumId w:val="19"/>
  </w:num>
  <w:num w:numId="19">
    <w:abstractNumId w:val="40"/>
  </w:num>
  <w:num w:numId="20">
    <w:abstractNumId w:val="14"/>
  </w:num>
  <w:num w:numId="21">
    <w:abstractNumId w:val="6"/>
  </w:num>
  <w:num w:numId="22">
    <w:abstractNumId w:val="8"/>
  </w:num>
  <w:num w:numId="23">
    <w:abstractNumId w:val="11"/>
  </w:num>
  <w:num w:numId="24">
    <w:abstractNumId w:val="23"/>
  </w:num>
  <w:num w:numId="25">
    <w:abstractNumId w:val="22"/>
  </w:num>
  <w:num w:numId="26">
    <w:abstractNumId w:val="36"/>
  </w:num>
  <w:num w:numId="27">
    <w:abstractNumId w:val="18"/>
  </w:num>
  <w:num w:numId="28">
    <w:abstractNumId w:val="29"/>
  </w:num>
  <w:num w:numId="29">
    <w:abstractNumId w:val="21"/>
  </w:num>
  <w:num w:numId="30">
    <w:abstractNumId w:val="28"/>
  </w:num>
  <w:num w:numId="31">
    <w:abstractNumId w:val="1"/>
  </w:num>
  <w:num w:numId="32">
    <w:abstractNumId w:val="2"/>
  </w:num>
  <w:num w:numId="33">
    <w:abstractNumId w:val="3"/>
  </w:num>
  <w:num w:numId="34">
    <w:abstractNumId w:val="42"/>
  </w:num>
  <w:num w:numId="35">
    <w:abstractNumId w:val="26"/>
  </w:num>
  <w:num w:numId="36">
    <w:abstractNumId w:val="34"/>
  </w:num>
  <w:num w:numId="37">
    <w:abstractNumId w:val="38"/>
  </w:num>
  <w:num w:numId="38">
    <w:abstractNumId w:val="32"/>
  </w:num>
  <w:num w:numId="39">
    <w:abstractNumId w:val="7"/>
  </w:num>
  <w:num w:numId="40">
    <w:abstractNumId w:val="35"/>
  </w:num>
  <w:num w:numId="41">
    <w:abstractNumId w:val="0"/>
  </w:num>
  <w:num w:numId="42">
    <w:abstractNumId w:val="27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D1C"/>
    <w:rsid w:val="002C6D1C"/>
    <w:rsid w:val="006201AC"/>
    <w:rsid w:val="009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6D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6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://nsportal.ru" TargetMode="External"/><Relationship Id="rId39" Type="http://schemas.openxmlformats.org/officeDocument/2006/relationships/hyperlink" Target="http://nsportal.ru" TargetMode="External"/><Relationship Id="rId21" Type="http://schemas.openxmlformats.org/officeDocument/2006/relationships/hyperlink" Target="https://multiurok.ru/" TargetMode="External"/><Relationship Id="rId34" Type="http://schemas.openxmlformats.org/officeDocument/2006/relationships/hyperlink" Target="http://nsportal.ru" TargetMode="External"/><Relationship Id="rId42" Type="http://schemas.openxmlformats.org/officeDocument/2006/relationships/hyperlink" Target="http://nsportal.ru" TargetMode="External"/><Relationship Id="rId47" Type="http://schemas.openxmlformats.org/officeDocument/2006/relationships/hyperlink" Target="http://nsportal.ru" TargetMode="External"/><Relationship Id="rId50" Type="http://schemas.openxmlformats.org/officeDocument/2006/relationships/hyperlink" Target="http://nsportal.ru" TargetMode="External"/><Relationship Id="rId55" Type="http://schemas.openxmlformats.org/officeDocument/2006/relationships/hyperlink" Target="http://nsportal.ru" TargetMode="External"/><Relationship Id="rId63" Type="http://schemas.openxmlformats.org/officeDocument/2006/relationships/hyperlink" Target="http://nsportal.ru" TargetMode="External"/><Relationship Id="rId68" Type="http://schemas.openxmlformats.org/officeDocument/2006/relationships/hyperlink" Target="http://kopilurokov.ru" TargetMode="External"/><Relationship Id="rId76" Type="http://schemas.openxmlformats.org/officeDocument/2006/relationships/hyperlink" Target="http://kopilurokov.ru" TargetMode="External"/><Relationship Id="rId7" Type="http://schemas.openxmlformats.org/officeDocument/2006/relationships/hyperlink" Target="https://multiurok.ru/" TargetMode="External"/><Relationship Id="rId71" Type="http://schemas.openxmlformats.org/officeDocument/2006/relationships/hyperlink" Target="http://kopilurok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" TargetMode="External"/><Relationship Id="rId29" Type="http://schemas.openxmlformats.org/officeDocument/2006/relationships/hyperlink" Target="http://nsportal.ru" TargetMode="External"/><Relationship Id="rId11" Type="http://schemas.openxmlformats.org/officeDocument/2006/relationships/hyperlink" Target="http://kopilurokov.ru" TargetMode="External"/><Relationship Id="rId24" Type="http://schemas.openxmlformats.org/officeDocument/2006/relationships/hyperlink" Target="https://multiurok.ru/" TargetMode="External"/><Relationship Id="rId32" Type="http://schemas.openxmlformats.org/officeDocument/2006/relationships/hyperlink" Target="http://nsportal.ru" TargetMode="External"/><Relationship Id="rId37" Type="http://schemas.openxmlformats.org/officeDocument/2006/relationships/hyperlink" Target="http://nsportal.ru" TargetMode="External"/><Relationship Id="rId40" Type="http://schemas.openxmlformats.org/officeDocument/2006/relationships/hyperlink" Target="http://nsportal.ru" TargetMode="External"/><Relationship Id="rId45" Type="http://schemas.openxmlformats.org/officeDocument/2006/relationships/hyperlink" Target="http://nsportal.ru" TargetMode="External"/><Relationship Id="rId53" Type="http://schemas.openxmlformats.org/officeDocument/2006/relationships/hyperlink" Target="http://nsportal.ru" TargetMode="External"/><Relationship Id="rId58" Type="http://schemas.openxmlformats.org/officeDocument/2006/relationships/hyperlink" Target="http://nsportal.ru" TargetMode="External"/><Relationship Id="rId66" Type="http://schemas.openxmlformats.org/officeDocument/2006/relationships/hyperlink" Target="http://kopilurokov.ru" TargetMode="External"/><Relationship Id="rId74" Type="http://schemas.openxmlformats.org/officeDocument/2006/relationships/hyperlink" Target="http://kopilurokov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ultiurok.ru/" TargetMode="External"/><Relationship Id="rId61" Type="http://schemas.openxmlformats.org/officeDocument/2006/relationships/hyperlink" Target="http://nsportal.ru" TargetMode="External"/><Relationship Id="rId10" Type="http://schemas.openxmlformats.org/officeDocument/2006/relationships/hyperlink" Target="http://nsportal.ru" TargetMode="External"/><Relationship Id="rId19" Type="http://schemas.openxmlformats.org/officeDocument/2006/relationships/hyperlink" Target="https://multiurok.ru/" TargetMode="External"/><Relationship Id="rId31" Type="http://schemas.openxmlformats.org/officeDocument/2006/relationships/hyperlink" Target="http://nsportal.ru" TargetMode="External"/><Relationship Id="rId44" Type="http://schemas.openxmlformats.org/officeDocument/2006/relationships/hyperlink" Target="http://nsportal.ru" TargetMode="External"/><Relationship Id="rId52" Type="http://schemas.openxmlformats.org/officeDocument/2006/relationships/hyperlink" Target="http://nsportal.ru" TargetMode="External"/><Relationship Id="rId60" Type="http://schemas.openxmlformats.org/officeDocument/2006/relationships/hyperlink" Target="http://nsportal.ru" TargetMode="External"/><Relationship Id="rId65" Type="http://schemas.openxmlformats.org/officeDocument/2006/relationships/hyperlink" Target="http://nsportal.ru" TargetMode="External"/><Relationship Id="rId73" Type="http://schemas.openxmlformats.org/officeDocument/2006/relationships/hyperlink" Target="http://kopilurokov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" TargetMode="External"/><Relationship Id="rId14" Type="http://schemas.openxmlformats.org/officeDocument/2006/relationships/hyperlink" Target="https://multiurok.ru/" TargetMode="External"/><Relationship Id="rId22" Type="http://schemas.openxmlformats.org/officeDocument/2006/relationships/hyperlink" Target="https://multiurok.ru/" TargetMode="External"/><Relationship Id="rId27" Type="http://schemas.openxmlformats.org/officeDocument/2006/relationships/hyperlink" Target="http://nsportal.ru" TargetMode="External"/><Relationship Id="rId30" Type="http://schemas.openxmlformats.org/officeDocument/2006/relationships/hyperlink" Target="http://nsportal.ru" TargetMode="External"/><Relationship Id="rId35" Type="http://schemas.openxmlformats.org/officeDocument/2006/relationships/hyperlink" Target="http://nsportal.ru" TargetMode="External"/><Relationship Id="rId43" Type="http://schemas.openxmlformats.org/officeDocument/2006/relationships/hyperlink" Target="http://nsportal.ru" TargetMode="External"/><Relationship Id="rId48" Type="http://schemas.openxmlformats.org/officeDocument/2006/relationships/hyperlink" Target="http://nsportal.ru" TargetMode="External"/><Relationship Id="rId56" Type="http://schemas.openxmlformats.org/officeDocument/2006/relationships/hyperlink" Target="http://nsportal.ru" TargetMode="External"/><Relationship Id="rId64" Type="http://schemas.openxmlformats.org/officeDocument/2006/relationships/hyperlink" Target="http://nsportal.ru" TargetMode="External"/><Relationship Id="rId69" Type="http://schemas.openxmlformats.org/officeDocument/2006/relationships/hyperlink" Target="http://kopilurokov.ru" TargetMode="External"/><Relationship Id="rId77" Type="http://schemas.openxmlformats.org/officeDocument/2006/relationships/hyperlink" Target="http://kopilurokov.ru" TargetMode="External"/><Relationship Id="rId8" Type="http://schemas.openxmlformats.org/officeDocument/2006/relationships/hyperlink" Target="http://nsportal.ru" TargetMode="External"/><Relationship Id="rId51" Type="http://schemas.openxmlformats.org/officeDocument/2006/relationships/hyperlink" Target="http://nsportal.ru" TargetMode="External"/><Relationship Id="rId72" Type="http://schemas.openxmlformats.org/officeDocument/2006/relationships/hyperlink" Target="http://kopilurok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pilurokov.ru" TargetMode="External"/><Relationship Id="rId17" Type="http://schemas.openxmlformats.org/officeDocument/2006/relationships/hyperlink" Target="https://multiurok.ru/" TargetMode="External"/><Relationship Id="rId25" Type="http://schemas.openxmlformats.org/officeDocument/2006/relationships/hyperlink" Target="http://nsportal.ru" TargetMode="External"/><Relationship Id="rId33" Type="http://schemas.openxmlformats.org/officeDocument/2006/relationships/hyperlink" Target="http://nsportal.ru" TargetMode="External"/><Relationship Id="rId38" Type="http://schemas.openxmlformats.org/officeDocument/2006/relationships/hyperlink" Target="http://nsportal.ru" TargetMode="External"/><Relationship Id="rId46" Type="http://schemas.openxmlformats.org/officeDocument/2006/relationships/hyperlink" Target="http://nsportal.ru" TargetMode="External"/><Relationship Id="rId59" Type="http://schemas.openxmlformats.org/officeDocument/2006/relationships/hyperlink" Target="http://nsportal.ru" TargetMode="External"/><Relationship Id="rId67" Type="http://schemas.openxmlformats.org/officeDocument/2006/relationships/hyperlink" Target="http://kopilurokov.ru" TargetMode="External"/><Relationship Id="rId20" Type="http://schemas.openxmlformats.org/officeDocument/2006/relationships/hyperlink" Target="https://multiurok.ru/" TargetMode="External"/><Relationship Id="rId41" Type="http://schemas.openxmlformats.org/officeDocument/2006/relationships/hyperlink" Target="http://nsportal.ru" TargetMode="External"/><Relationship Id="rId54" Type="http://schemas.openxmlformats.org/officeDocument/2006/relationships/hyperlink" Target="http://nsportal.ru" TargetMode="External"/><Relationship Id="rId62" Type="http://schemas.openxmlformats.org/officeDocument/2006/relationships/hyperlink" Target="http://nsportal.ru" TargetMode="External"/><Relationship Id="rId70" Type="http://schemas.openxmlformats.org/officeDocument/2006/relationships/hyperlink" Target="http://kopilurokov.ru" TargetMode="External"/><Relationship Id="rId75" Type="http://schemas.openxmlformats.org/officeDocument/2006/relationships/hyperlink" Target="http://kopilurok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yperlink" Target="http://nsportal.ru" TargetMode="External"/><Relationship Id="rId36" Type="http://schemas.openxmlformats.org/officeDocument/2006/relationships/hyperlink" Target="http://nsportal.ru" TargetMode="External"/><Relationship Id="rId49" Type="http://schemas.openxmlformats.org/officeDocument/2006/relationships/hyperlink" Target="http://nsportal.ru" TargetMode="External"/><Relationship Id="rId57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9301</Words>
  <Characters>53020</Characters>
  <Application>Microsoft Office Word</Application>
  <DocSecurity>0</DocSecurity>
  <Lines>441</Lines>
  <Paragraphs>124</Paragraphs>
  <ScaleCrop>false</ScaleCrop>
  <Company/>
  <LinksUpToDate>false</LinksUpToDate>
  <CharactersWithSpaces>62197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2023-10-14T11:54:00Z</dcterms:created>
  <dcterms:modified xsi:type="dcterms:W3CDTF">2023-10-14T12:01:00Z</dcterms:modified>
</cp:coreProperties>
</file>