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bookmarkStart w:id="0" w:name="block-4706315"/>
      <w:r w:rsidRPr="004F22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ПРОСВЕЩЕНИЯ И ВОСПИТАНИЯ УЛЬЯНОВСКОЙ ОБЛАСТИ </w:t>
      </w:r>
      <w:r w:rsidRPr="004F2272">
        <w:rPr>
          <w:sz w:val="28"/>
          <w:lang w:val="ru-RU"/>
        </w:rPr>
        <w:br/>
      </w:r>
      <w:bookmarkStart w:id="1" w:name="ab394930-da1d-4ba0-ac4d-738f874a3916"/>
      <w:bookmarkEnd w:id="1"/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‌МУ УПРАВЛЕНИЕ ОБРАЗОВАНИЯ АМО "НОВОМАЛЫКЛИНСКИЙ"</w:t>
      </w:r>
      <w:r w:rsidRPr="004F2272">
        <w:rPr>
          <w:sz w:val="28"/>
          <w:lang w:val="ru-RU"/>
        </w:rPr>
        <w:br/>
      </w:r>
      <w:bookmarkStart w:id="2" w:name="7d574f4c-8143-48c3-8ad3-2fcc5bdbaf43"/>
      <w:bookmarkEnd w:id="2"/>
      <w:r w:rsidRPr="004F22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4C10E9" w:rsidRDefault="004C10E9" w:rsidP="004C10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C10E9" w:rsidRDefault="004C10E9" w:rsidP="004C10E9">
      <w:pPr>
        <w:spacing w:after="0"/>
        <w:ind w:left="120"/>
      </w:pPr>
    </w:p>
    <w:p w:rsidR="004C10E9" w:rsidRDefault="004C10E9" w:rsidP="004C10E9">
      <w:pPr>
        <w:spacing w:after="0"/>
        <w:ind w:left="120"/>
      </w:pPr>
    </w:p>
    <w:p w:rsidR="004C10E9" w:rsidRDefault="004C10E9" w:rsidP="004C10E9">
      <w:pPr>
        <w:spacing w:after="0"/>
        <w:ind w:left="120"/>
      </w:pPr>
    </w:p>
    <w:p w:rsidR="004C10E9" w:rsidRDefault="004C10E9" w:rsidP="004C10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115"/>
        <w:gridCol w:w="3115"/>
      </w:tblGrid>
      <w:tr w:rsidR="004C10E9" w:rsidRPr="00BF4AE4" w:rsidTr="004C10E9">
        <w:tc>
          <w:tcPr>
            <w:tcW w:w="3114" w:type="dxa"/>
          </w:tcPr>
          <w:p w:rsidR="004C10E9" w:rsidRPr="0040209D" w:rsidRDefault="004C10E9" w:rsidP="004C10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:rsidR="004C10E9" w:rsidRDefault="004C10E9" w:rsidP="004C1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 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F22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10E9" w:rsidRPr="0040209D" w:rsidRDefault="004C10E9" w:rsidP="004C1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10E9" w:rsidRPr="0040209D" w:rsidRDefault="004C10E9" w:rsidP="004C1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C10E9" w:rsidRDefault="004C10E9" w:rsidP="004C1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10E9" w:rsidRPr="0040209D" w:rsidRDefault="004C10E9" w:rsidP="004C1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10E9" w:rsidRDefault="004C10E9" w:rsidP="004C1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C10E9" w:rsidRDefault="004C10E9" w:rsidP="004C1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10E9" w:rsidRPr="008944ED" w:rsidRDefault="004C10E9" w:rsidP="004C10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438 </w:t>
            </w:r>
          </w:p>
          <w:p w:rsidR="004C10E9" w:rsidRDefault="004C10E9" w:rsidP="004C1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10E9" w:rsidRPr="0040209D" w:rsidRDefault="004C10E9" w:rsidP="004C1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10E9" w:rsidRPr="004F2272" w:rsidRDefault="004C10E9" w:rsidP="004C10E9">
      <w:pPr>
        <w:spacing w:after="0"/>
        <w:ind w:left="120"/>
        <w:rPr>
          <w:lang w:val="ru-RU"/>
        </w:rPr>
      </w:pPr>
    </w:p>
    <w:p w:rsidR="004C10E9" w:rsidRPr="004F2272" w:rsidRDefault="004C10E9" w:rsidP="004C10E9">
      <w:pPr>
        <w:spacing w:after="0"/>
        <w:ind w:left="120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‌</w:t>
      </w:r>
    </w:p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</w:p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ОДНКНР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C10E9" w:rsidRPr="004F2272" w:rsidRDefault="004C10E9" w:rsidP="004C10E9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F2272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</w:p>
    <w:p w:rsidR="004C10E9" w:rsidRPr="004F2272" w:rsidRDefault="004C10E9" w:rsidP="004C10E9">
      <w:pPr>
        <w:spacing w:after="0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  <w:proofErr w:type="gramStart"/>
      <w:r w:rsidRPr="004F227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4F2272">
        <w:rPr>
          <w:rFonts w:ascii="Times New Roman" w:hAnsi="Times New Roman"/>
          <w:b/>
          <w:color w:val="000000"/>
          <w:sz w:val="28"/>
          <w:lang w:val="ru-RU"/>
        </w:rPr>
        <w:t>. Новая Малыкла</w:t>
      </w:r>
      <w:r w:rsidRPr="004F2272">
        <w:rPr>
          <w:sz w:val="28"/>
          <w:lang w:val="ru-RU"/>
        </w:rPr>
        <w:br/>
      </w:r>
      <w:bookmarkStart w:id="3" w:name="758c7860-019e-4f63-872b-044256b5f058"/>
      <w:bookmarkEnd w:id="3"/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4F22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22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4C10E9" w:rsidRPr="004F2272" w:rsidRDefault="004C10E9" w:rsidP="004C10E9">
      <w:pPr>
        <w:spacing w:after="0"/>
        <w:ind w:left="120"/>
        <w:rPr>
          <w:lang w:val="ru-RU"/>
        </w:rPr>
      </w:pPr>
    </w:p>
    <w:p w:rsidR="004C10E9" w:rsidRPr="004F2272" w:rsidRDefault="004C10E9" w:rsidP="004C10E9">
      <w:pPr>
        <w:rPr>
          <w:lang w:val="ru-RU"/>
        </w:rPr>
        <w:sectPr w:rsidR="004C10E9" w:rsidRPr="004F2272">
          <w:pgSz w:w="11906" w:h="16383"/>
          <w:pgMar w:top="1134" w:right="850" w:bottom="1134" w:left="1701" w:header="720" w:footer="720" w:gutter="0"/>
          <w:cols w:space="720"/>
        </w:sectPr>
      </w:pP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5" w:name="block-4706316"/>
      <w:bookmarkEnd w:id="0"/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4C10E9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связей. </w:t>
      </w:r>
    </w:p>
    <w:p w:rsidR="004C10E9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ОДНКНР 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C10E9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В процессе изучения курса ОДНКНР обучающиеся получают возможность систематизировать, расширять и углублять полученные в рамках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общественнонаучных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Курс ОДНКНР формируется и преподаётся в соответствии с принципами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культурологичности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культуросообразности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, научности содержания и подхода к отбору информации, соответствия требованиям возрастной педагогики и психологии.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духовнонравственным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4C10E9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вств к Р</w:t>
      </w:r>
      <w:proofErr w:type="gram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одине (осознание себя как гражданина своего Отечества), формирование исторической памяти. </w:t>
      </w:r>
    </w:p>
    <w:p w:rsidR="004C10E9" w:rsidRPr="004F2272" w:rsidRDefault="004C10E9" w:rsidP="00113E14">
      <w:pPr>
        <w:spacing w:after="0" w:line="240" w:lineRule="auto"/>
        <w:ind w:left="120" w:firstLine="588"/>
        <w:contextualSpacing/>
        <w:jc w:val="both"/>
        <w:rPr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поликонфессиональное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Принцип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культурологичности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культурообразующих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гражданской </w:t>
      </w:r>
      <w:proofErr w:type="gram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идентичности</w:t>
      </w:r>
      <w:proofErr w:type="gram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4C10E9">
        <w:rPr>
          <w:rFonts w:ascii="Times New Roman" w:hAnsi="Times New Roman" w:cs="Times New Roman"/>
          <w:sz w:val="28"/>
          <w:szCs w:val="28"/>
          <w:lang w:val="ru-RU"/>
        </w:rPr>
        <w:t>надконфессионального</w:t>
      </w:r>
      <w:proofErr w:type="spellEnd"/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</w:t>
      </w: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4C10E9" w:rsidRDefault="004C10E9" w:rsidP="00113E14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F227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38763A">
        <w:rPr>
          <w:rFonts w:ascii="Times New Roman" w:hAnsi="Times New Roman"/>
          <w:b/>
          <w:color w:val="000000"/>
          <w:sz w:val="28"/>
          <w:lang w:val="ru-RU"/>
        </w:rPr>
        <w:t>ОДНКНР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948D4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Целями изучения учебного курса ОДНКНР являются: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>этноконфессионального</w:t>
      </w:r>
      <w:proofErr w:type="spellEnd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Цели курса ОДНКНР определяют следующие задачи: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общества, ответственного отношения к будущему отцовству и материнству;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 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:rsidR="002948D4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расширению и систематизации знаний и </w:t>
      </w:r>
      <w:proofErr w:type="gramStart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proofErr w:type="gramEnd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обществом и государством.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>потребительскими</w:t>
      </w:r>
      <w:proofErr w:type="gramEnd"/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и эгоистическими;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2948D4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4C10E9" w:rsidRDefault="002948D4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C10E9" w:rsidRPr="004C10E9">
        <w:rPr>
          <w:rFonts w:ascii="Times New Roman" w:hAnsi="Times New Roman" w:cs="Times New Roman"/>
          <w:sz w:val="28"/>
          <w:szCs w:val="28"/>
          <w:lang w:val="ru-RU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C10E9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4C10E9" w:rsidRDefault="004C10E9" w:rsidP="00113E14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</w:t>
      </w:r>
      <w:r w:rsidR="007C21EE">
        <w:rPr>
          <w:rFonts w:ascii="Times New Roman" w:hAnsi="Times New Roman"/>
          <w:b/>
          <w:color w:val="000000"/>
          <w:sz w:val="28"/>
          <w:lang w:val="ru-RU"/>
        </w:rPr>
        <w:t>ОДНКНР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4C10E9" w:rsidRPr="004C10E9" w:rsidRDefault="004C10E9" w:rsidP="00113E14">
      <w:pPr>
        <w:spacing w:after="0" w:line="240" w:lineRule="auto"/>
        <w:ind w:left="120" w:firstLine="5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0E9">
        <w:rPr>
          <w:rFonts w:ascii="Times New Roman" w:hAnsi="Times New Roman" w:cs="Times New Roman"/>
          <w:sz w:val="28"/>
          <w:szCs w:val="28"/>
          <w:lang w:val="ru-RU"/>
        </w:rPr>
        <w:t xml:space="preserve"> 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4C10E9" w:rsidRPr="004F2272" w:rsidRDefault="004C10E9" w:rsidP="007C21EE">
      <w:pPr>
        <w:spacing w:after="0" w:line="240" w:lineRule="auto"/>
        <w:ind w:left="120"/>
        <w:contextualSpacing/>
        <w:jc w:val="center"/>
        <w:rPr>
          <w:lang w:val="ru-RU"/>
        </w:rPr>
      </w:pPr>
      <w:bookmarkStart w:id="6" w:name="block-4706317"/>
      <w:bookmarkEnd w:id="5"/>
      <w:r w:rsidRPr="004F2272">
        <w:rPr>
          <w:rFonts w:ascii="Times New Roman" w:hAnsi="Times New Roman"/>
          <w:b/>
          <w:color w:val="000000"/>
          <w:sz w:val="28"/>
          <w:lang w:val="ru-RU"/>
        </w:rPr>
        <w:t>СОД</w:t>
      </w:r>
      <w:bookmarkStart w:id="7" w:name="_GoBack"/>
      <w:bookmarkEnd w:id="7"/>
      <w:r w:rsidRPr="004F2272">
        <w:rPr>
          <w:rFonts w:ascii="Times New Roman" w:hAnsi="Times New Roman"/>
          <w:b/>
          <w:color w:val="000000"/>
          <w:sz w:val="28"/>
          <w:lang w:val="ru-RU"/>
        </w:rPr>
        <w:t>ЕРЖАНИЕ УЧЕБНОГО ПРЕДМЕТА</w:t>
      </w:r>
    </w:p>
    <w:p w:rsidR="004C10E9" w:rsidRPr="004F2272" w:rsidRDefault="004C10E9" w:rsidP="00113E14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2948D4" w:rsidRPr="002948D4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КЛАСС </w:t>
      </w:r>
    </w:p>
    <w:p w:rsidR="002948D4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блок 1. «Россия – наш общий дом»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48D4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BEA">
        <w:rPr>
          <w:rFonts w:ascii="Times New Roman" w:hAnsi="Times New Roman" w:cs="Times New Roman"/>
          <w:sz w:val="28"/>
          <w:szCs w:val="28"/>
          <w:lang w:val="ru-RU"/>
        </w:rPr>
        <w:t>Тема 1. Зачем изучать курс «Основы духовно-нравственной культуры народов России»? Формирование и закрепление гражданского единства.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BEA">
        <w:rPr>
          <w:rFonts w:ascii="Times New Roman" w:hAnsi="Times New Roman" w:cs="Times New Roman"/>
          <w:sz w:val="28"/>
          <w:szCs w:val="28"/>
          <w:lang w:val="ru-RU"/>
        </w:rPr>
        <w:t>Тема 2. Наш дом – Россия. Россия – многонациональная страна.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Многонациональный народ Российской Федерации. Россия как общий дом. Дружба народов.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BEA">
        <w:rPr>
          <w:rFonts w:ascii="Times New Roman" w:hAnsi="Times New Roman" w:cs="Times New Roman"/>
          <w:sz w:val="28"/>
          <w:szCs w:val="28"/>
          <w:lang w:val="ru-RU"/>
        </w:rPr>
        <w:t>Тема 3. Язык и история. Что такое язык? Как в языке народа отражается его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история? Язык как инструмент культуры. Важность коммуникации между людьми. Языки народов мира, их взаимосвязь.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 4. 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культурообразующий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7. Духовная культура.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8. Культура и религия. Религия и культура. Что такое религия, её роль в жизни общества и человека.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религии России. Единство ценностей в религиях России.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555BEA" w:rsidRP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B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2. «Семья и духовно-нравственные ценности»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11. Семья – хранитель духовных ценностей. Семья – базовый элемент общества. Семейные ценности, традиции и культура. Помощь сиротам как духовно-нравственный долг человека.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12. Родина начинается с семьи. История семьи как часть истории народа, государства, человечества. Как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связаны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Родина и семья? Что такое Родина и Отечество?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:rsidR="00555BEA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Тема 15. Труд в истории семьи. Социальные роли в истории семьи. Роль домашнего труда. Роль нравственных норм в благополучии семьи. </w:t>
      </w:r>
    </w:p>
    <w:p w:rsidR="006707BC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16. Семья в современном мире (практическое занятие).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Рассказ о своей семье (с ис</w:t>
      </w:r>
      <w:r w:rsidR="006707BC">
        <w:rPr>
          <w:rFonts w:ascii="Times New Roman" w:hAnsi="Times New Roman" w:cs="Times New Roman"/>
          <w:sz w:val="28"/>
          <w:szCs w:val="28"/>
          <w:lang w:val="ru-RU"/>
        </w:rPr>
        <w:t>пользованием</w:t>
      </w:r>
      <w:proofErr w:type="gramEnd"/>
    </w:p>
    <w:p w:rsidR="006707BC" w:rsidRDefault="006707BC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фотографий, книг, писем и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). Семейное древо. Семейные традиции. 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Тематический блок 3. «Духовно-нравственное богатство личности»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17. Личность – общество –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18. 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близким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4. «Культурное единство России»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20. Историческая память как духовно-нравственная ценность.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22. Взаимовлияние культур. Взаимодействие культур.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Межпоколенная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23. Духовно-нравственные ценности российского народа.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proofErr w:type="gramEnd"/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27. Музыкальная культура народов России. Музыка. Музыкальные произведения. Музыка как форма выражения эмоциональных связей между 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людьми. Народные инструменты. История народа в его музыке и инструментах.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32. Единство страны – залог будущего России. Россия –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7B455B" w:rsidRDefault="007B455B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КЛАСС 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1. «Культура как социальность»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современного мира. Образование как трансляция культурных смыслов, как способ передачи ценностей.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7. Общество и религия: духовно-нравственное взаимодействие. Мир религий в истории. Религии народов России сегодня.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и традиционные религии как источник духовно-нравственных ценностей.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Тематический блок 2. «Человек и его отражение в культуре»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14. Самопознание (практическое занятие). Автобиография и автопортрет: кто я и что я люблю. Как устроена моя жизнь. Выполнение проекта.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Тематический блок 3. «Человек как член общества»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15. Труд делает человека человеком. Что такое труд. Важность труда и его экономическая стоимость. Безделье, лень,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тунеядство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. Трудолюбие, трудовой подвиг, ответственность. Общественная оценка труда.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 16. Подвиг: как узнать героя? Что такое подвиг. Героизм как самопожертвование. Героизм на войне. Подвиг в мирное время. Милосердие, взаимопомощь.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17. Люди в обществе: духовно-нравственное взаимовлияние. 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18. Проблемы современного общества как отражение его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самосознания. Бедность. Инвалидность. Асоциальная семья. Сиротство. Отражение этих явлений в культуре общества.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Волонтёрство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>. Общественные блага.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20. Гуманизм как сущностная характеристика духовно-нравственной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21. Социальные профессии; их важность для сохранения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24. Моя профессия (практическое занятие). Труд как самореализация, как вклад в общество. Рассказ о своей будущей профессии. </w:t>
      </w:r>
    </w:p>
    <w:p w:rsidR="007B455B" w:rsidRP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блок 4. «Родина и патриотизм»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25. Гражданин. Родина и гражданство, их взаимосвязь. Что делает человека гражданином. Нравственные качества гражданина.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26. Патриотизм. Патриотизм. Толерантность. Уважение к другим народам и их истории. Важность патриотизма.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27. 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28. Государство. Россия –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 29. Гражданская идентичность (практическое занятие). Какими качествами должен обладать человек как гражданин. </w:t>
      </w:r>
    </w:p>
    <w:p w:rsidR="007B455B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30. Моя школа и мой класс (практическое занятие). Портрет школы или класса через добрые дела. </w:t>
      </w:r>
    </w:p>
    <w:p w:rsidR="004C10E9" w:rsidRPr="002948D4" w:rsidRDefault="00326FF8" w:rsidP="00113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C10E9" w:rsidRPr="002948D4">
          <w:pgSz w:w="11906" w:h="16383"/>
          <w:pgMar w:top="1134" w:right="850" w:bottom="1134" w:left="1701" w:header="720" w:footer="720" w:gutter="0"/>
          <w:cols w:space="720"/>
        </w:sect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31.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>: какой он? (практическое занятие). Человек. Его образы в культуре. Духовность и нравственность как важнейшие качества человека. Тема 31. Человек и культура (проект). Итоговый проект: «Что значит быть человеком?»</w:t>
      </w:r>
    </w:p>
    <w:p w:rsidR="004C10E9" w:rsidRPr="002948D4" w:rsidRDefault="004C10E9" w:rsidP="00113E14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4706313"/>
      <w:bookmarkEnd w:id="6"/>
      <w:r w:rsidRPr="002948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4C10E9" w:rsidRPr="002948D4" w:rsidRDefault="004C10E9" w:rsidP="00113E14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55B" w:rsidRPr="007B455B" w:rsidRDefault="00326FF8" w:rsidP="00113E1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личностных,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 освоения содержания учебного предмета. </w:t>
      </w:r>
      <w:r w:rsidRPr="007B455B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7B455B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средствами учебного курса.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Личностные результаты освоения курса достигаются в единстве учебной и воспитательной деятельности. Личностные результаты освоения курса включают: </w:t>
      </w:r>
    </w:p>
    <w:p w:rsidR="007B455B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российской гражданской идентичности; </w:t>
      </w:r>
    </w:p>
    <w:p w:rsidR="007B455B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 саморазвитию, самостоятельности и личностному самоопределению; ценность самостоятельности и инициативы; </w:t>
      </w:r>
    </w:p>
    <w:p w:rsidR="007B455B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наличие мотивации к целенаправленной социально значимой деятельности;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изучения курса ОДНКНР на уровне основного общего образования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 в части: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1) патриотического воспитания: самоопределение (личностное, профессиональное, жизненное):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2) гражданского воспитания: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потребительстве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воспитание веротерпимости, уважительного отношения к религиозным чувствам, взг</w:t>
      </w:r>
      <w:r w:rsidR="00113E14">
        <w:rPr>
          <w:rFonts w:ascii="Times New Roman" w:hAnsi="Times New Roman" w:cs="Times New Roman"/>
          <w:sz w:val="28"/>
          <w:szCs w:val="28"/>
          <w:lang w:val="ru-RU"/>
        </w:rPr>
        <w:t xml:space="preserve">лядам людей или их отсутствию; </w:t>
      </w:r>
    </w:p>
    <w:p w:rsidR="00113E14" w:rsidRDefault="00113E14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326FF8"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) ценности познавательной деятельности: </w:t>
      </w:r>
      <w:proofErr w:type="spellStart"/>
      <w:r w:rsidR="00326FF8"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326FF8"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смыслообразование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учению, готовности и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способности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4) духовно-нравственного воспитания: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</w:t>
      </w:r>
      <w:proofErr w:type="gramEnd"/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на их основе к сознательному самоограничению в поступках, поведении, расточительном потреблении. </w:t>
      </w:r>
    </w:p>
    <w:p w:rsidR="00113E14" w:rsidRP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МЕТАПРЕДМЕТНЫЕ РЕЗУЛЬТАТЫ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ии и её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ОДНКНР на уровне основного общего образования у обучающегося будут сформированы познавательные 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 универсальные учебные действия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 </w:t>
      </w:r>
      <w:proofErr w:type="gramEnd"/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знаковосимволические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/моделирование);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чтение; развитие мотивации к овладению культурой активного использования словарей и других поисковых систем.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 универсальные учебные действия: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формулировать, аргументировать и отстаивать своё мнение (учебное сотрудничество);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владение устной и письменной речью, монологической контекстной речью (коммуникация);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информационнокоммуникационная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компетентность).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 универсальные учебные действия: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умение оценивать правильность выполнения учебной задачи, собственные возможности её решения (оценка);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саморегуляция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) деятельности. </w:t>
      </w:r>
    </w:p>
    <w:p w:rsidR="00113E14" w:rsidRP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ПРЕДМЕТНЫЕ РЕЗУЛЬТАТЫ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5 классе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получит следующие предметные результаты по отдельным темам программы по ОДНКНР: </w:t>
      </w: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блок 1. «Россия – наш общий дом»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1. Зачем изучать курс «Основы духовно-нравственной культуры народов России»?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гражданствообразующих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религий для формирования личности гражданина России;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2. Наш дом – Россия.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о современном состоянии культурного и религиозного разнообразия народов Российской Федерации, причинах культурных различий;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3. Язык и история.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понимать, что такое язык, каковы важность его изучения и влияние на миропонимание личности;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базовые представления о формировании языка как носителя духовно-нравственных смыслов культуры;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суть и смысл коммуникативной роли языка, в том числе в организации межкультурного диалога и взаимодействия;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4. Русский язык – язык общения и язык возможностей.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базовые представления о происхождении и развитии русского языка, его взаимосвязи с языками других народов России;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обосновать важность русского языка как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культурообразующего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языка народов России, важность его для существования государства и общества;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нравственных категориях русского языка и их происхождении.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5. Истоки родной культуры.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сформированное представление о понятие «культура»;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уметь выделять общие черты в культуре различных народов, обосновывать их значение и причины.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6. Материальная культура.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об артефактах культуры;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базовое представление о традиционных укладах хозяйства: земледелии, скотоводстве, охоте, рыболовстве;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взаимосвязь между хозяйственным укладом и проявлениями духовной культуры;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7. Духовная культура.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таких культурных концептах как «искусство», «наука», «религия»;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понимать смысл и взаимосвязь названных терминов с формами их репрезентации в культуре;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значение культурных символов, нравственный и духовный смысл культурных артефактов;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8. Культура и религия.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осознавать связь религии и морали;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роль и значение духовных ценностей в религиях народов России;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характеризовать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конфессии России и их картины мира.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9. Культура и образование.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термин «образование» и уметь обосновать его важность для личности и общества;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об основных ступенях образования в России и их необходимости; понимать взаимосвязь культуры и образованности человека;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10. Многообразие культур России (практическое занятие).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сформированные представления о закономерностях развития культуры и истории народов, их культурных особенностях;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общее и единичное в культуре на основе предметных знаний о культуре своего народа;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113E14" w:rsidRP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E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2. «Семья и духовно-нравственные ценности»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11. Семья – хранитель духовных ценностей.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смысл термина «семья»;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взаимосвязях между типом культуры и особенностями семейного быта и отношений в семье;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значение термина «поколение» и его взаимосвязь с культурными особенностями своего времени; </w:t>
      </w:r>
    </w:p>
    <w:p w:rsidR="00113E1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составить рассказ о своей семье в соответствии с культурно-историческими условиями её существования;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такие понятия, как «счастливая семья», «семейное счастье»;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уметь доказывать важность семьи как хранителя традиций и её воспитательную роль;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12. Родина начинается с семьи.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Знать и уметь объяснить понятие «Родина»;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взаимосвязь и различия между концептами «Отечество» и «Родина»;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понимать, что такое история семьи, каковы формы её выражения и сохранения;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и доказывать взаимосвязь истории семьи и истории народа, государства, человечества.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13. Традиции семейного воспитания 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семейных традициях и обосновывать их важность как ключевых элементах семейных отношений;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взаимосвязь семейных традиций и культуры собственного этноса;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рассказывать о семейных традициях своего народа и народов России, собственной семьи; осознавать роль семейных традиций в культуре общества, трансляции ценностей, духовно-нравственных идеалов.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14. Образ семьи в культуре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называть традиционные сказочные и фольклорные сюжеты о семье, семейных обязанностях;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обосновывать своё понимание семейных ценностей, выраженных в фольклорных сюжетах;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важность семейных ценностей с использованием различного иллюстративного материала.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15. Труд в истории семьи.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понимать, что такое семейное хозяйство и домашний труд;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9D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16. Семья в современном мире (практическое занятие).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предполагать и доказывать наличие взаимосвязи между культурой и духовно-нравственными ценностями семьи;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Тематический блок 3. «Духовно-нравственное богатство личности»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17. Личность – общество – культура.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значение термина «человек» в контексте духовно-нравственной культуры;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обосновать взаимосвязь и взаимообусловленность чело века и общества, человека и культуры;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знать, что такое гуманизм, иметь представление о его источниках в культуре.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18. Духовный мир человека. Человек – творец культуры.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значение термина «творчество» в нескольких аспектах и понимать границы их применимости;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осознавать и доказывать важность моральн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нравственных ограничений в творчестве;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творчества как реализацию духовно-нравственных ценностей человека;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доказывать детерминированность творчества культурой своего этноса;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 и уметь объяснить взаимосвязь труда и творчества.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19. Личность и духовно-нравственные ценности.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 и уметь объяснить значение и роль морали и нравственности в жизни человека;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происхождение духовных ценностей, понимание идеалов добра и зла;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  <w:proofErr w:type="gramEnd"/>
    </w:p>
    <w:p w:rsidR="008339D6" w:rsidRP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4. «Культурное единство России»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20. Историческая память как духовно-нравственная ценность.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значении и функциях изучения истории;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долга гражданина и патриота.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21. Литература как язык культуры.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Знать и понимать отличия литературы от других видов художественного творчества;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рассказывать об особенностях литературного повествования, выделять простые выразительные средства литературного языка;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и доказывать важность литературы как культурного явления, как формы трансляции культурных ценностей;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обозначать средства выражения морального и нравственного смысла в литературных произведениях.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22. Взаимовлияние культур.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важность сохранения культурного наследия;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23. Духовно-нравственные ценности российского народа.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</w:t>
      </w:r>
      <w:proofErr w:type="gramEnd"/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24. Регионы России: культурное многообразие.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принципы федеративного устройства России и концепт «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полиэтничность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называть основные этносы Российской Федерации и регионы, где они традиционно проживают;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государствообразующий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народ», «титульный этнос»;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ценность многообразия культурных укладов народов Российской Федерации;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уметь выделять общие черты в культуре различных народов, обосновывать их значение и причины.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25. Праздники в культуре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природе праздников и обосновывать их важность как элементов культуры;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устанавливать взаимосвязь праздников и культурного уклада;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основные типы праздников;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рассказывать о праздничных традициях народов России и собственной семьи;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анализировать связь праздников и истории, культуры народов России;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основной смысл семейных праздников;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определять нравственный смысл праздников народов России;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26. Памятники архитектуры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взаимосвязь между типом жилищ и типом хозяйственной деятельности; осознавать и уметь охарактеризовать связь между уровнем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научнотехнического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 типами жилищ;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связь между историей памятника и историей края, характеризовать памятники истории и культуры;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нравственном и научном смысле краеведческой работы.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27. Музыкальная культура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обосновывать и доказывать важность музыки как культурного явления, как формы трансляции культурных ценностей;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обозначать средства выражения морального и нравственного смысла музыкальных произведений;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темы музыкального творчества народов России, народные инструменты.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28. Изобразительное искусство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объяснить, что такое скульптура, живопись, графика, фольклорные орнаменты;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обозначать средства выражения морального и нравственного смысла изобразительного искусства;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темы изобразительного искусства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 29. Фольклор и литература народов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понимать, что такое пословицы и поговорки, обосновывать важность и нужность этих языковых выразительных средств;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объяснять, что такое эпос, миф, сказка, былина, песня;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знать, что такое национальная литература и каковы её выразительные средства;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морально-нравственный потенциал национальной литературы.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30. Бытовые традиции народов России: пища, одежда, дом.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близким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через бытовые традиции народов своего края.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31. Культурная карта России (практическое занятие).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Знать и уметь объяснить отличия культурной географии от физической и политической географии;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понимать, что такое культурная карта народов России;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описывать отдельные области культурной карты в соответствии с их особенностями.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32. Единство страны – залог будущего России.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8339D6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339D6" w:rsidRDefault="008339D6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 концу обучения в 6 классе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получит следующие </w:t>
      </w:r>
      <w:r w:rsidRPr="0031131E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 отдельным темам программы по ОДНКНР. </w:t>
      </w:r>
    </w:p>
    <w:p w:rsidR="0031131E" w:rsidRDefault="0031131E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1E" w:rsidRDefault="0031131E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1E" w:rsidRDefault="0031131E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1E" w:rsidRP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3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Тематический блок 1. «Культура как социальность»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1. Мир культуры: его структура.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 и уметь объяснить структуру культуры как социального явления;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понимать специфику социальных явлений, их ключевые отличия от природных явлений;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зависимость социальных процессов от культурно-исторических процессов;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объяснить взаимосвязь между научно-техническим прогрессом и этапами развития социума.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2. Культура России: многообразие регионов.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Характеризовать административно-территориальное деление России;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знать количество регионов, различать субъекты и федеральные округа, уметь показать их на административной карте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объяснить необходимость федеративного устройства в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полиэтничном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государстве, важность сохранения исторической памяти отдельных этносов;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принцип равенства прав каждого человека, вне зависимости от его принадлежности к тому или иному народу;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ценность многообразия культурных укладов народов Российской Федерации;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готовность к сохранению межнационального и межрелигиозного согласия в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3. История быта как история культуры.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4. Прогресс: технический и социальный.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понимание роли обслуживающего труда, его социальной и духовно-нравственной важности;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понимать взаимосвязи между механизацией домашнего труда и изменениями социальных взаимосвязей в обществе;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обосновывать влияние технологий на культуру и ценности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5. Образование в культуре народов России.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об истории образования и его роли в обществе на различных этапах его развития;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роль ценностей в обществе, их зависимость от процесса познания;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специфику каждого уровня образования, её роль в современных общественных процессах;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6. Права и обязанности человека.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термины «права человека», «естественные права человека», «правовая культура»;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историю формирования комплекса понятий, связанных с правами;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важность прав человека как привилегии и обязанности человека;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необходимость соблюдения прав человека;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объяснить необходимость сохранения паритета между правами и обязанностями человека в обществе;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формирования правовой культуры из истории народов России.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7. Общество и религия: духовно-нравственное взаимодействие.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смысл терминов «религия», «конфессия», «атеизм», «свободомыслие»;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основные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культурообразующие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конфессии;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объяснять роль религии в истории и на современном этапе общественного развития;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обосновывать роль религий как источника культурного развития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8. Современный мир: самое важное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основные процессы, протекающие в современном обществе, его духовно-нравственные ориентиры;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</w:t>
      </w:r>
    </w:p>
    <w:p w:rsidR="0031131E" w:rsidRP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3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Тематический блок 2. «Человек и его отражение в культуре»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9. Духовно-нравственный облик и идеал человека.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Объяснять, как проявляется мораль и нравственность через описание личных качеств человека;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осознавать, какие личностные качества соотносятся с теми или иными моральными и нравственными ценностями;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различия между этикой и этикетом и их взаимосвязь;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взаимосвязь таких понятий как «свобода», «ответственность», «право» и «долг»;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важность коллективизма как ценности современной России и его приоритет перед идеологией индивидуализма;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идеалов человека в историко-культурном пространстве современной России.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10. Взросление человека в культуре народов России.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различие между процессами антропогенеза и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антропосоциогенеза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характеризовать проце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сс взр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осления человека и его основные этапы, а также потребности человека для гармоничного развития существования на каждом из этапов;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взаимодействия человека и общества, характеризовать негативные эффекты социальной изоляции;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демонстрировать своё понимание самостоятельности, её роли в развитии личности, во взаимодействии с другими людьми.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11. Религия как источник нравственности.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нравственный потенциал религии;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излагать нравственные принципы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конфессий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требования к нравственному идеалу человека в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государствообразующих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религиях современной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12. Наука как источник знания о человеке.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и характеризовать смысл понятия «гуманитарное знание»;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определять нравственный смысл гуманитарного знания, его системообразующую роль в современной культуре;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«культура» как процесс самопознания общества, как его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внутреннюю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самоактуализацию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доказывать взаимосвязь различных областей гуманитарного знания.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13. Этика и нравственность как категории духовной культуры.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Характеризовать многосторонность понятия «этика»;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особенности этики как науки; объяснять понятия «добро» и «зло» с помощью примеров в истории и культуре народов России и соотносить их с личным опытом;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и необходимость нравственности для социального благополучия общества и личности.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14. Самопознание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«самопознание», «автобиография», «автопортрет», «рефлексия»;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уровне;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доказывать и обосновывать свои нравственные убеждения. </w:t>
      </w:r>
    </w:p>
    <w:p w:rsidR="0031131E" w:rsidRP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3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Тематический блок 3. «Человек как член общества»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15. Труд делает человека человеком.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важность труда и его роль в современном обществе;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соотносить понятия «добросовестный труд» и «экономическое благополучие»;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объяснять понятия «безделье», «лень», «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тунеядство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понимать важность и уметь обосновать необходимость их преодоления для самого себя;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общественные процессы в области общественной оценки труда;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важность труда и его экономической стоимости;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16. Подвиг: как узнать героя?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«подвиг», «героизм», «самопожертвование»;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отличия подвига на войне и в мирное время;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доказывать важность героических примеров для жизни общества;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называть героев современного общества и исторических личностей;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обосновывать разграничение понятий «героизм» и «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псевдогероизм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» через значимость для общества и понимание последствий.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17. Люди в обществе: духовно-нравственное взаимовлияние.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«социальные отношения»;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роль малых и больших социальных групп в нравственном состоянии личности;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характеризовать понятие «этика предпринимательства» в социальном аспекте.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18. Проблемы современного общества как отражение его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самосознания.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19. Духовно-нравственные ориентиры социальных отношений.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Характеризовать понятия «благотворительность», «меценатство», «милосердие», «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волонтерство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  <w:proofErr w:type="gramEnd"/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20. Гуманизм как сущностная характеристика духовно-нравственной культуры народов России.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«гуманизм» как источник духовно-нравственных ценностей российского народа;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обосновывать проявления гуманизма в историко-культурном наследии народов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 объяснять гуманистические проявления в современной культуре.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21. Социальные профессии, их важность для сохранения </w:t>
      </w:r>
      <w:proofErr w:type="spellStart"/>
      <w:r w:rsidRPr="002948D4">
        <w:rPr>
          <w:rFonts w:ascii="Times New Roman" w:hAnsi="Times New Roman" w:cs="Times New Roman"/>
          <w:sz w:val="28"/>
          <w:szCs w:val="28"/>
          <w:lang w:val="ru-RU"/>
        </w:rPr>
        <w:t>духовнонравственного</w:t>
      </w:r>
      <w:proofErr w:type="spell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облика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«социальные профессии», «помогающие профессии»;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иметь представление о духовно-нравственных качествах, необходимых представителям социальных профессий;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осознавать и обосновывать ответственность личности при выборе социальных профессий;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из литературы и истории, современной жизни, подтверждающие данную точку зрения.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Тема 22. Выдающиеся благотворители в истории. Благотворительность как нравственный долг.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понятие «благотворительность» и его эволюцию в истории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«социальный долг», обосновывать его важную роль в жизни общества;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выдающихся благотворителей в истории и современной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смысл внеэкономической благотворительности: волонтёрской деятельности, аргументированно объяснять её важность.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«наука»;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называть имена выдающихся учёных России;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обосновывать важность понимания истории науки, получения и обоснования научного знания;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и доказывать важность науки для благополучия общества, страны и государства;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24. Моя профессия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«профессия», предполагать характер и цель труда в определённой профессии;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:rsidR="0031131E" w:rsidRP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31E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блок 4. «Родина и патриотизм»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25. Гражданин.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«Родина» и «гражданство», объяснять их взаимосвязь;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духовно-нравственный характер патриотизма, ценностей гражданского самосознания;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 уметь обосновывать нравственные качества гражданина.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Тема 26. Патриотизм.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«патриотизм»;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патриотизма в истории и современном обществе;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уметь обосновывать важность патриотизма.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 Тема 27. Защита Родины: подвиг или долг?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«война» и «мир»;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доказывать важность сохранения мира и согласия;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обосновывать роль защиты Отечества, её важность для гражданина;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понимать особенности защиты чести Отечества в спорте, науке, культуре;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понятия «военный подвиг», «честь», «доблесть», обосновывать их важность, приводить примеры их проявлений.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28. Государство. Россия – наша родина.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«государство»;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ценностей;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«закон» как существенную часть гражданской идентичности человека;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29. Гражданская идентичность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Охарактеризовать свою гражданскую идентичность, её составляющие: этническую, религиозную, гендерную идентичности;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обосновывать важность духовно-нравственных каче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ажданина, указывать их источники.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30. Моя школа и мой класс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«добрые дела» в контексте оценки собственных действий, их нравственного характера;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находить примеры добрых дел в реальности и уметь адаптировать их к потребностям класса.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31. </w:t>
      </w:r>
      <w:proofErr w:type="gramStart"/>
      <w:r w:rsidRPr="002948D4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proofErr w:type="gramEnd"/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: какой он? (практическое занятие).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>Характеризовать понятие «человек» как духовно-нравственный идеал;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духовно-нравственного идеала в культуре;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формулировать свой идеал человека и нравственные качества, которые ему присущи.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Тема 32. Человек и культура (проект). </w:t>
      </w:r>
    </w:p>
    <w:p w:rsidR="0031131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грани взаимодействия человека и культуры; </w:t>
      </w:r>
    </w:p>
    <w:p w:rsidR="006E0AE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уметь описать в выбранном направлении с помощью известных примеров образ человека, создаваемый произведениями культуры; </w:t>
      </w:r>
    </w:p>
    <w:p w:rsidR="006E0AEE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t xml:space="preserve">показать взаимосвязь человека и культуры через их взаимовлияние; </w:t>
      </w:r>
    </w:p>
    <w:p w:rsidR="004C10E9" w:rsidRPr="002948D4" w:rsidRDefault="00326FF8" w:rsidP="00113E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C10E9" w:rsidRPr="002948D4">
          <w:pgSz w:w="11906" w:h="16383"/>
          <w:pgMar w:top="1134" w:right="850" w:bottom="1134" w:left="1701" w:header="720" w:footer="720" w:gutter="0"/>
          <w:cols w:space="720"/>
        </w:sectPr>
      </w:pPr>
      <w:r w:rsidRPr="002948D4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D779E1" w:rsidRPr="00D779E1" w:rsidRDefault="00D779E1" w:rsidP="00D779E1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</w:pPr>
      <w:bookmarkStart w:id="9" w:name="block-4706314"/>
      <w:bookmarkEnd w:id="8"/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lastRenderedPageBreak/>
        <w:t xml:space="preserve">ТЕМАТИЧЕСКОЕ ПЛАНИРОВАНИЕ </w:t>
      </w:r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104"/>
        <w:gridCol w:w="1447"/>
        <w:gridCol w:w="5548"/>
        <w:gridCol w:w="13"/>
      </w:tblGrid>
      <w:tr w:rsidR="00D779E1" w:rsidRPr="00D779E1" w:rsidTr="00CB74B1">
        <w:trPr>
          <w:gridAfter w:val="1"/>
          <w:wAfter w:w="13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(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цифровые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)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образовательные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ресурсы</w:t>
            </w:r>
            <w:proofErr w:type="spellEnd"/>
          </w:p>
        </w:tc>
      </w:tr>
      <w:tr w:rsidR="00D779E1" w:rsidRPr="00D779E1" w:rsidTr="00CB74B1">
        <w:trPr>
          <w:gridAfter w:val="1"/>
          <w:wAfter w:w="13" w:type="dxa"/>
          <w:trHeight w:hRule="exact" w:val="79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</w:p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</w:t>
            </w:r>
            <w:proofErr w:type="spellEnd"/>
          </w:p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E1" w:rsidRPr="007C21EE" w:rsidTr="00CB74B1">
        <w:trPr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1. «Россия — наш общий дом»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D779E1">
        <w:trPr>
          <w:gridAfter w:val="1"/>
          <w:wAfter w:w="13" w:type="dxa"/>
          <w:trHeight w:hRule="exact" w:val="10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Зачем изучать курс «Основы духовно-нравственной </w:t>
            </w:r>
            <w:r w:rsidRPr="00D7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культуры народов России»?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80" w:after="0" w:line="250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https://infourok.ru/prezentaciya-po-odnknr-vvedenie-5358216.html 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https://resh.edu.ru/subject/lesson/2919/start/</w:t>
            </w:r>
          </w:p>
        </w:tc>
      </w:tr>
      <w:tr w:rsidR="00D779E1" w:rsidRPr="00D779E1" w:rsidTr="00D779E1">
        <w:trPr>
          <w:gridAfter w:val="1"/>
          <w:wAfter w:w="13" w:type="dxa"/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Наш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дом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—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https://resh.edu.ru/special-course/1/1 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https://uchebnik.mos.ru/material_view/atomic_objects/10759242?</w:t>
            </w:r>
          </w:p>
          <w:p w:rsidR="00D779E1" w:rsidRPr="00D779E1" w:rsidRDefault="00D779E1" w:rsidP="00CB74B1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menuReferrer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=catalogue</w:t>
            </w:r>
          </w:p>
        </w:tc>
      </w:tr>
      <w:tr w:rsidR="00D779E1" w:rsidRPr="00D779E1" w:rsidTr="00CB74B1">
        <w:trPr>
          <w:gridAfter w:val="1"/>
          <w:wAfter w:w="13" w:type="dxa"/>
          <w:trHeight w:hRule="exact" w:val="3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Язык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gridAfter w:val="1"/>
          <w:wAfter w:w="13" w:type="dxa"/>
          <w:trHeight w:hRule="exact" w:val="71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Русский язык — язык общения и язык </w:t>
            </w:r>
            <w:r w:rsidRPr="00D7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возможностей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gridAfter w:val="1"/>
          <w:wAfter w:w="13" w:type="dxa"/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Истоки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родной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gridAfter w:val="1"/>
          <w:wAfter w:w="13" w:type="dxa"/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Материальная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gridAfter w:val="1"/>
          <w:wAfter w:w="13" w:type="dxa"/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Духовная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</w:tbl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134"/>
        <w:gridCol w:w="1417"/>
        <w:gridCol w:w="5528"/>
      </w:tblGrid>
      <w:tr w:rsidR="00D779E1" w:rsidRPr="00D779E1" w:rsidTr="00CB74B1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религия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1.9.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1.10.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Многообразие культур России (</w:t>
            </w:r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  <w:lang w:val="ru-RU"/>
              </w:rPr>
              <w:t>практическое занятие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7C21EE" w:rsidTr="00CB74B1">
        <w:trPr>
          <w:trHeight w:hRule="exact" w:val="348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2. «Семья и духовно-нравственные ценности»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CB74B1">
        <w:trPr>
          <w:trHeight w:hRule="exact" w:val="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Семья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хранитель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духовных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ценностей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Родина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начинается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с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Традиции семейного воспитания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Образ семьи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2.5.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Труд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в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истории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</w:tbl>
    <w:p w:rsidR="00D779E1" w:rsidRPr="00D779E1" w:rsidRDefault="00D779E1" w:rsidP="00D779E1">
      <w:pPr>
        <w:rPr>
          <w:rFonts w:ascii="Times New Roman" w:hAnsi="Times New Roman" w:cs="Times New Roman"/>
          <w:sz w:val="28"/>
          <w:szCs w:val="28"/>
        </w:rPr>
        <w:sectPr w:rsidR="00D779E1" w:rsidRPr="00D779E1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79E1" w:rsidRPr="00D779E1" w:rsidRDefault="00D779E1" w:rsidP="00D779E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134"/>
        <w:gridCol w:w="1417"/>
        <w:gridCol w:w="5528"/>
      </w:tblGrid>
      <w:tr w:rsidR="00D779E1" w:rsidRPr="00D779E1" w:rsidTr="00CB74B1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Семья в современном мире (</w:t>
            </w:r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  <w:lang w:val="ru-RU"/>
              </w:rPr>
              <w:t>практическое занятие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7C21EE" w:rsidTr="00CB74B1">
        <w:trPr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3. «Духовно-нравственное богатство личности»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CB74B1">
        <w:trPr>
          <w:trHeight w:hRule="exact" w:val="3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Личность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 —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общество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 —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Духовный мир человека. Человек - творец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resh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D779E1" w:rsidRPr="00D779E1" w:rsidTr="00CB74B1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3.3.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Личность и духовно-нравственные ценности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resh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edu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ru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</w:p>
        </w:tc>
      </w:tr>
      <w:tr w:rsidR="00D779E1" w:rsidRPr="007C21EE" w:rsidTr="00CB74B1">
        <w:trPr>
          <w:trHeight w:hRule="exact" w:val="34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4. «Культурное единство России»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CB74B1">
        <w:trPr>
          <w:trHeight w:hRule="exact" w:val="6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Историческая память как духовно-нравственная </w:t>
            </w:r>
            <w:r w:rsidRPr="00D7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ценность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Литература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как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язык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Взаимовлияние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</w:tbl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104"/>
        <w:gridCol w:w="30"/>
        <w:gridCol w:w="1417"/>
        <w:gridCol w:w="5528"/>
      </w:tblGrid>
      <w:tr w:rsidR="00D779E1" w:rsidRPr="00D779E1" w:rsidTr="00CB74B1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Регионы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России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культурное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многообразие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Праздники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Памятники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Музыкальная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народов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4.9.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Изобразительное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искусство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народов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Фольклор и литература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Единство страны - залог будущего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</w:t>
            </w:r>
          </w:p>
        </w:tc>
      </w:tr>
      <w:tr w:rsidR="00D779E1" w:rsidRPr="00D779E1" w:rsidTr="00CB74B1">
        <w:trPr>
          <w:trHeight w:hRule="exact" w:val="411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9E1" w:rsidRPr="00D779E1" w:rsidRDefault="00D779E1" w:rsidP="00D779E1">
      <w:pPr>
        <w:rPr>
          <w:rFonts w:ascii="Times New Roman" w:hAnsi="Times New Roman" w:cs="Times New Roman"/>
          <w:sz w:val="28"/>
          <w:szCs w:val="28"/>
        </w:rPr>
        <w:sectPr w:rsidR="00D779E1" w:rsidRPr="00D779E1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79E1" w:rsidRPr="00D779E1" w:rsidRDefault="00D779E1" w:rsidP="00D779E1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lastRenderedPageBreak/>
        <w:t xml:space="preserve">ТЕМАТИЧЕСКОЕ </w:t>
      </w:r>
      <w:proofErr w:type="gramStart"/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ПЛАНИРОВАНИЕ </w:t>
      </w:r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 xml:space="preserve"> 6</w:t>
      </w:r>
      <w:proofErr w:type="gramEnd"/>
      <w:r w:rsidRPr="00D779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/>
        </w:rPr>
        <w:t xml:space="preserve"> класс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275"/>
        <w:gridCol w:w="1560"/>
        <w:gridCol w:w="5670"/>
      </w:tblGrid>
      <w:tr w:rsidR="00D779E1" w:rsidRPr="00D779E1" w:rsidTr="00D779E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(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цифровые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) </w:t>
            </w:r>
            <w:r w:rsidRPr="00D77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образовательные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ресурсы</w:t>
            </w:r>
            <w:proofErr w:type="spellEnd"/>
          </w:p>
        </w:tc>
      </w:tr>
      <w:tr w:rsidR="00D779E1" w:rsidRPr="00D779E1" w:rsidTr="00D779E1">
        <w:trPr>
          <w:trHeight w:hRule="exact" w:val="105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</w:t>
            </w:r>
            <w:proofErr w:type="spellEnd"/>
          </w:p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E1" w:rsidRPr="007C21EE" w:rsidTr="00D779E1">
        <w:trPr>
          <w:trHeight w:hRule="exact" w:val="348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1. «Культура как социальность»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D779E1">
        <w:trPr>
          <w:trHeight w:hRule="exact" w:val="3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Мир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культуры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его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структура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Культура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России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многообразие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регионов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История быта как история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Прогресс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технический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социальный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Образование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Права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и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обязанности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Современный мир: самое важное (</w:t>
            </w:r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  <w:lang w:val="ru-RU"/>
              </w:rPr>
              <w:t>практическое занятие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</w:tbl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275"/>
        <w:gridCol w:w="1560"/>
        <w:gridCol w:w="5670"/>
      </w:tblGrid>
      <w:tr w:rsidR="00D779E1" w:rsidRPr="007C21EE" w:rsidTr="00D779E1">
        <w:trPr>
          <w:trHeight w:hRule="exact" w:val="348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Тематический блок 2. «Человек и его отражение в культуре»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79E1" w:rsidRPr="00D779E1" w:rsidTr="00D779E1">
        <w:trPr>
          <w:trHeight w:hRule="exact" w:val="7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Религия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как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источник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нравственности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Самопоз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н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ание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(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>практическое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>занятие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Труд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делает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человека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человеком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Подвиг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: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как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узнать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героя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D779E1">
        <w:trPr>
          <w:trHeight w:hRule="exact" w:val="7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</w:tbl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52"/>
        <w:gridCol w:w="709"/>
        <w:gridCol w:w="1275"/>
        <w:gridCol w:w="1560"/>
        <w:gridCol w:w="5670"/>
      </w:tblGrid>
      <w:tr w:rsidR="00D779E1" w:rsidRPr="00D779E1" w:rsidTr="00CB74B1">
        <w:trPr>
          <w:trHeight w:hRule="exact" w:val="7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 xml:space="preserve">Гуманизм как сущностная характеристика </w:t>
            </w:r>
            <w:r w:rsidRPr="00D7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1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3.9.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3.10.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Моя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профессия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 xml:space="preserve"> (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>практическое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D779E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8"/>
                <w:szCs w:val="28"/>
              </w:rPr>
              <w:t>занятие</w:t>
            </w:r>
            <w:proofErr w:type="spell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4.1.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Гражданин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4.2.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Патриотизм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779E1" w:rsidRPr="00D779E1" w:rsidTr="00CB74B1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4.3.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Защита Родины: подвиг или долг?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9E1" w:rsidRPr="00D779E1" w:rsidRDefault="00D779E1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D11F24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4.4.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11F24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Государство. Россия — наша родина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D11F24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4.5.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11F24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Гражданская идентичность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D11F24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4.6.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Моя школа и мой класс (</w:t>
            </w:r>
            <w:r w:rsidRPr="00D11F24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практическое занятие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D11F24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4.7.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proofErr w:type="gramStart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Человек</w:t>
            </w:r>
            <w:proofErr w:type="gramEnd"/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: какой он? (</w:t>
            </w:r>
            <w:r w:rsidRPr="00D11F24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практическое занятие</w:t>
            </w: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CB74B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D11F24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4.8.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</w:pPr>
            <w:r w:rsidRPr="00D11F24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Человек и культура (проект)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11F24" w:rsidRDefault="00D11F24" w:rsidP="00D11F2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https://resh.edu.ru/subject/</w:t>
            </w:r>
          </w:p>
        </w:tc>
      </w:tr>
      <w:tr w:rsidR="00D11F24" w:rsidRPr="00D779E1" w:rsidTr="00CB74B1">
        <w:trPr>
          <w:gridAfter w:val="1"/>
          <w:wAfter w:w="5670" w:type="dxa"/>
          <w:trHeight w:hRule="exact" w:val="328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779E1" w:rsidRDefault="00D11F24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779E1" w:rsidRDefault="00D11F24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779E1" w:rsidRDefault="00D11F24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F24" w:rsidRPr="00D779E1" w:rsidRDefault="00D11F24" w:rsidP="00CB74B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779E1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</w:tr>
    </w:tbl>
    <w:p w:rsidR="00D779E1" w:rsidRPr="00D779E1" w:rsidRDefault="00D779E1" w:rsidP="00D779E1">
      <w:pPr>
        <w:rPr>
          <w:rFonts w:ascii="Times New Roman" w:hAnsi="Times New Roman" w:cs="Times New Roman"/>
          <w:sz w:val="28"/>
          <w:szCs w:val="28"/>
        </w:rPr>
        <w:sectPr w:rsidR="00D779E1" w:rsidRPr="00D779E1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79E1" w:rsidRPr="00D779E1" w:rsidRDefault="00D779E1" w:rsidP="00D779E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D779E1" w:rsidRPr="00D779E1" w:rsidRDefault="00D779E1" w:rsidP="00D779E1">
      <w:pPr>
        <w:rPr>
          <w:rFonts w:ascii="Times New Roman" w:hAnsi="Times New Roman" w:cs="Times New Roman"/>
          <w:sz w:val="28"/>
          <w:szCs w:val="28"/>
        </w:rPr>
        <w:sectPr w:rsidR="00D779E1" w:rsidRPr="00D779E1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79E1" w:rsidRPr="00D779E1" w:rsidRDefault="00D779E1" w:rsidP="00D779E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p w:rsidR="00D779E1" w:rsidRPr="00D779E1" w:rsidRDefault="00D779E1" w:rsidP="00D779E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D779E1" w:rsidRDefault="00D779E1" w:rsidP="00D779E1"/>
    <w:p w:rsidR="004C10E9" w:rsidRDefault="004C10E9" w:rsidP="004C10E9">
      <w:pPr>
        <w:sectPr w:rsidR="004C1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0E9" w:rsidRPr="00C95536" w:rsidRDefault="004C10E9" w:rsidP="004C10E9">
      <w:pPr>
        <w:spacing w:after="0"/>
        <w:ind w:left="120"/>
        <w:rPr>
          <w:lang w:val="ru-RU"/>
        </w:rPr>
      </w:pPr>
      <w:bookmarkStart w:id="10" w:name="block-4706318"/>
      <w:bookmarkEnd w:id="9"/>
      <w:r w:rsidRPr="00C955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C10E9" w:rsidRPr="00C95536" w:rsidRDefault="004C10E9" w:rsidP="004C10E9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10E9" w:rsidRPr="00C95536" w:rsidRDefault="004C10E9" w:rsidP="004C10E9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C10E9" w:rsidRPr="00C95536" w:rsidRDefault="004C10E9" w:rsidP="004C10E9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10E9" w:rsidRPr="00C95536" w:rsidRDefault="004C10E9" w:rsidP="004C10E9">
      <w:pPr>
        <w:spacing w:after="0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</w:t>
      </w:r>
    </w:p>
    <w:p w:rsidR="004C10E9" w:rsidRPr="00C95536" w:rsidRDefault="004C10E9" w:rsidP="004C10E9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10E9" w:rsidRPr="00C95536" w:rsidRDefault="004C10E9" w:rsidP="004C10E9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C10E9" w:rsidRPr="00C95536" w:rsidRDefault="004C10E9" w:rsidP="004C10E9">
      <w:pPr>
        <w:spacing w:after="0"/>
        <w:ind w:left="120"/>
        <w:rPr>
          <w:lang w:val="ru-RU"/>
        </w:rPr>
      </w:pPr>
    </w:p>
    <w:p w:rsidR="004C10E9" w:rsidRPr="004F2272" w:rsidRDefault="004C10E9" w:rsidP="004C10E9">
      <w:pPr>
        <w:spacing w:after="0" w:line="480" w:lineRule="auto"/>
        <w:ind w:left="120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10E9" w:rsidRDefault="004C10E9" w:rsidP="004C1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C10E9" w:rsidRDefault="004C10E9" w:rsidP="004C10E9">
      <w:pPr>
        <w:sectPr w:rsidR="004C10E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C10E9" w:rsidRDefault="004C10E9" w:rsidP="004C10E9"/>
    <w:p w:rsidR="007C4EB1" w:rsidRDefault="007C4EB1"/>
    <w:sectPr w:rsidR="007C4E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B7"/>
    <w:multiLevelType w:val="multilevel"/>
    <w:tmpl w:val="AC12E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052D"/>
    <w:multiLevelType w:val="multilevel"/>
    <w:tmpl w:val="87C03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500C2"/>
    <w:multiLevelType w:val="multilevel"/>
    <w:tmpl w:val="7040D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6869"/>
    <w:multiLevelType w:val="multilevel"/>
    <w:tmpl w:val="7E920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62381"/>
    <w:multiLevelType w:val="multilevel"/>
    <w:tmpl w:val="78327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95872"/>
    <w:multiLevelType w:val="multilevel"/>
    <w:tmpl w:val="99387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40BDF"/>
    <w:multiLevelType w:val="multilevel"/>
    <w:tmpl w:val="3C8C3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33CDD"/>
    <w:multiLevelType w:val="multilevel"/>
    <w:tmpl w:val="7960D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A4249"/>
    <w:multiLevelType w:val="multilevel"/>
    <w:tmpl w:val="51A21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A78F0"/>
    <w:multiLevelType w:val="multilevel"/>
    <w:tmpl w:val="ABD45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9"/>
    <w:rsid w:val="00113E14"/>
    <w:rsid w:val="002948D4"/>
    <w:rsid w:val="0031131E"/>
    <w:rsid w:val="00326FF8"/>
    <w:rsid w:val="0038763A"/>
    <w:rsid w:val="004C10E9"/>
    <w:rsid w:val="00555BEA"/>
    <w:rsid w:val="006707BC"/>
    <w:rsid w:val="006E0AEE"/>
    <w:rsid w:val="007B455B"/>
    <w:rsid w:val="007C21EE"/>
    <w:rsid w:val="007C4EB1"/>
    <w:rsid w:val="008339D6"/>
    <w:rsid w:val="00D11F24"/>
    <w:rsid w:val="00D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38</Pages>
  <Words>10436</Words>
  <Characters>59489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2023-09-21T13:56:00Z</dcterms:created>
  <dcterms:modified xsi:type="dcterms:W3CDTF">2023-10-11T10:36:00Z</dcterms:modified>
</cp:coreProperties>
</file>