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47" w:rsidRPr="00FF3F47" w:rsidRDefault="0026044D" w:rsidP="00FF3F4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b9bd104d-6082-47bd-8132-2766a2040a6c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</w:t>
      </w:r>
      <w:r w:rsidR="00FF3F47" w:rsidRPr="00FF3F47">
        <w:rPr>
          <w:rFonts w:ascii="Times New Roman" w:eastAsia="Calibri" w:hAnsi="Times New Roman" w:cs="Times New Roman"/>
          <w:b/>
          <w:color w:val="000000"/>
          <w:sz w:val="28"/>
        </w:rPr>
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</w:r>
      <w:bookmarkEnd w:id="0"/>
      <w:r w:rsidR="00FF3F47" w:rsidRPr="00FF3F47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FF3F47" w:rsidRPr="00FF3F47" w:rsidRDefault="00FF3F47" w:rsidP="00FF3F4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:rsidR="00340F8C" w:rsidRPr="0026044D" w:rsidRDefault="0026044D" w:rsidP="00FF3F4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6044D"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</w:t>
      </w:r>
    </w:p>
    <w:p w:rsidR="00FF3F47" w:rsidRPr="00CB58D3" w:rsidRDefault="00FF3F47" w:rsidP="00FF3F4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B58D3">
        <w:rPr>
          <w:rFonts w:ascii="Times New Roman" w:eastAsia="Calibri" w:hAnsi="Times New Roman" w:cs="Times New Roman"/>
          <w:b/>
          <w:color w:val="000000"/>
          <w:sz w:val="28"/>
        </w:rPr>
        <w:t>МОУ Новомалыклинская СОШ</w:t>
      </w:r>
    </w:p>
    <w:p w:rsidR="00FF3F47" w:rsidRPr="00CB58D3" w:rsidRDefault="00FF3F47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340F8C" w:rsidRDefault="00340F8C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340F8C" w:rsidRPr="00CB58D3" w:rsidRDefault="00340F8C" w:rsidP="00FF3F47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B58D3" w:rsidRPr="00A54C17" w:rsidTr="000E7DFD">
        <w:tc>
          <w:tcPr>
            <w:tcW w:w="3114" w:type="dxa"/>
          </w:tcPr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CB58D3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едагогическим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советом</w:t>
            </w:r>
          </w:p>
          <w:p w:rsidR="00CB58D3" w:rsidRPr="00A54C17" w:rsidRDefault="00340F8C" w:rsidP="000E7D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Тутарова С.Н.</w:t>
            </w:r>
          </w:p>
          <w:p w:rsidR="00CB58D3" w:rsidRPr="00BC0B05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B58D3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08.  2023 г.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Тутарова С.Н.</w:t>
            </w:r>
          </w:p>
          <w:p w:rsidR="00CB58D3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CB58D3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08.  2023 г.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CB58D3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______________________           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А.Р. Хамидуллина</w:t>
            </w:r>
          </w:p>
          <w:p w:rsidR="00CB58D3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0F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№ 439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от «31» 08.2023 г.</w:t>
            </w:r>
          </w:p>
          <w:p w:rsidR="00CB58D3" w:rsidRPr="00A54C17" w:rsidRDefault="00CB58D3" w:rsidP="000E7D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69E3" w:rsidRPr="00CB58D3" w:rsidRDefault="00D869E3" w:rsidP="00D869E3">
      <w:pPr>
        <w:spacing w:after="0"/>
        <w:ind w:left="120"/>
        <w:rPr>
          <w:rFonts w:ascii="Calibri" w:eastAsia="Calibri" w:hAnsi="Calibri" w:cs="Times New Roman"/>
        </w:rPr>
      </w:pPr>
    </w:p>
    <w:p w:rsidR="00FF3F47" w:rsidRPr="00CB58D3" w:rsidRDefault="00FF3F47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FF3F47" w:rsidRP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0266FF" w:rsidRPr="00CB58D3" w:rsidRDefault="000266FF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0266FF" w:rsidRDefault="000266FF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340F8C" w:rsidRPr="00CB58D3" w:rsidRDefault="00340F8C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0E7DFD" w:rsidRPr="000E7DFD" w:rsidRDefault="000E7DFD" w:rsidP="000E7DF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E7DFD" w:rsidRPr="000E7DFD" w:rsidRDefault="000E7DFD" w:rsidP="000E7DF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0E7DF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РАБОЧАЯ ПРОГРАММА</w:t>
      </w:r>
    </w:p>
    <w:p w:rsidR="000E7DFD" w:rsidRPr="000E7DFD" w:rsidRDefault="000E7DFD" w:rsidP="000E7DF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0E7DFD">
        <w:rPr>
          <w:rFonts w:ascii="Times New Roman" w:eastAsia="Calibri" w:hAnsi="Times New Roman" w:cs="Times New Roman"/>
          <w:color w:val="000000"/>
          <w:sz w:val="28"/>
          <w:lang w:val="en-US"/>
        </w:rPr>
        <w:t>(ID 2304167)</w:t>
      </w:r>
    </w:p>
    <w:p w:rsidR="000E7DFD" w:rsidRPr="000E7DFD" w:rsidRDefault="000E7DFD" w:rsidP="000E7DFD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</w:p>
    <w:p w:rsidR="000E7DFD" w:rsidRPr="000E7DFD" w:rsidRDefault="000E7DFD" w:rsidP="000E7DF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E7DFD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«Изобразительное искусство»</w:t>
      </w:r>
    </w:p>
    <w:p w:rsidR="000E7DFD" w:rsidRPr="000E7DFD" w:rsidRDefault="000E7DFD" w:rsidP="000E7DF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E7DFD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E118BE">
        <w:rPr>
          <w:rFonts w:ascii="Times New Roman" w:eastAsia="Calibri" w:hAnsi="Times New Roman" w:cs="Times New Roman"/>
          <w:color w:val="000000"/>
          <w:sz w:val="28"/>
        </w:rPr>
        <w:t>2 класса</w:t>
      </w:r>
    </w:p>
    <w:p w:rsidR="000E7DFD" w:rsidRPr="000E7DFD" w:rsidRDefault="000E7DFD" w:rsidP="000E7DF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E7DFD" w:rsidRPr="000E7DFD" w:rsidRDefault="000E7DFD" w:rsidP="000E7DF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E7DFD" w:rsidRPr="000E7DFD" w:rsidRDefault="000E7DFD" w:rsidP="000E7DF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E7DFD" w:rsidRDefault="000E7DFD" w:rsidP="000E7DF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40F8C" w:rsidRDefault="00340F8C" w:rsidP="000E7DF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E7DFD" w:rsidRPr="000E7DFD" w:rsidRDefault="000E7DFD" w:rsidP="000E7DF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E7DFD" w:rsidRPr="004C3B22" w:rsidRDefault="000E7DFD" w:rsidP="000E7DFD">
      <w:pPr>
        <w:spacing w:after="0"/>
        <w:ind w:left="120"/>
        <w:jc w:val="center"/>
        <w:rPr>
          <w:rFonts w:ascii="Calibri" w:eastAsia="Calibri" w:hAnsi="Calibri" w:cs="Times New Roman"/>
          <w:b/>
          <w:lang w:val="en-US"/>
        </w:rPr>
      </w:pPr>
      <w:bookmarkStart w:id="1" w:name="6129fc25-1484-4cce-a161-840ff826026d"/>
      <w:r w:rsidRPr="004C3B2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Станция Якушка </w:t>
      </w:r>
      <w:bookmarkStart w:id="2" w:name="62614f64-10de-4f5c-96b5-e9621fb5538a"/>
      <w:bookmarkEnd w:id="1"/>
      <w:r w:rsidRPr="004C3B2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2023</w:t>
      </w:r>
      <w:bookmarkEnd w:id="2"/>
    </w:p>
    <w:p w:rsidR="000E7DFD" w:rsidRPr="000E7DFD" w:rsidRDefault="000E7DFD" w:rsidP="000E7DF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17137313"/>
      <w:bookmarkEnd w:id="3"/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4" w:name="2de083b3-1f31-409f-b177-a515047f5be6"/>
      <w:r w:rsidRPr="00FF3F47">
        <w:rPr>
          <w:rFonts w:ascii="Times New Roman" w:eastAsia="Calibri" w:hAnsi="Times New Roman" w:cs="Times New Roman"/>
          <w:color w:val="000000"/>
          <w:sz w:val="28"/>
        </w:rPr>
        <w:t>Общее число часов, отведённых на изучение изобразительного искусства, составляет во 2 классе – 34 часа (1 час в неделю</w:t>
      </w:r>
      <w:bookmarkEnd w:id="4"/>
      <w:r w:rsidR="00D869E3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F3F47" w:rsidRPr="00FF3F47" w:rsidRDefault="00FF3F47" w:rsidP="00FF3F47">
      <w:pPr>
        <w:spacing w:after="0"/>
        <w:rPr>
          <w:rFonts w:ascii="Calibri" w:eastAsia="Calibri" w:hAnsi="Calibri" w:cs="Times New Roman"/>
        </w:rPr>
        <w:sectPr w:rsidR="00FF3F47" w:rsidRPr="00FF3F47">
          <w:pgSz w:w="11906" w:h="16383"/>
          <w:pgMar w:top="1134" w:right="850" w:bottom="1134" w:left="1701" w:header="720" w:footer="720" w:gutter="0"/>
          <w:cols w:space="720"/>
        </w:sectPr>
      </w:pP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5" w:name="block-17137310"/>
      <w:bookmarkEnd w:id="5"/>
      <w:r w:rsidRPr="00FF3F4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ОБУЧЕНИЯ</w:t>
      </w:r>
    </w:p>
    <w:p w:rsidR="00FF3F47" w:rsidRP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  <w:bookmarkStart w:id="6" w:name="_Toc137210402"/>
      <w:bookmarkEnd w:id="6"/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FF3F47" w:rsidRP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«Графика»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«Живопись»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Цвет тёплый и холодный – цветовой контраст.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«Скульптура»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Лепка из пластилина или глины игрушки – сказочного животного по мотивам выбранного художественного народного промысла (филимоновская 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lastRenderedPageBreak/>
        <w:t>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«Архитектура»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«Восприятие произведений искусства».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«Азбука цифровой графики».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Компьютерные средства изображения. Виды линий (в программе </w:t>
      </w: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Paint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или другом графическом редакторе).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Paint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Paint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Освоение инструментов традиционного рисования в программе </w:t>
      </w: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Paint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F3F47" w:rsidRP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  <w:bookmarkStart w:id="7" w:name="_Toc137210403"/>
      <w:bookmarkEnd w:id="7"/>
    </w:p>
    <w:p w:rsidR="00FF3F47" w:rsidRPr="00FF3F47" w:rsidRDefault="00FF3F47" w:rsidP="00FF3F47">
      <w:pPr>
        <w:spacing w:after="0"/>
        <w:rPr>
          <w:rFonts w:ascii="Calibri" w:eastAsia="Calibri" w:hAnsi="Calibri" w:cs="Times New Roman"/>
        </w:rPr>
        <w:sectPr w:rsidR="00FF3F47" w:rsidRPr="00FF3F47">
          <w:pgSz w:w="11906" w:h="16383"/>
          <w:pgMar w:top="1134" w:right="850" w:bottom="1134" w:left="1701" w:header="720" w:footer="720" w:gutter="0"/>
          <w:cols w:space="720"/>
        </w:sectPr>
      </w:pP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8" w:name="block-17137314"/>
      <w:bookmarkEnd w:id="8"/>
      <w:r w:rsidRPr="00FF3F4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 xml:space="preserve">ЛИЧНОСТНЫЕ РЕЗУЛЬТАТЫ 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: </w:t>
      </w:r>
    </w:p>
    <w:p w:rsidR="00FF3F47" w:rsidRPr="00FF3F47" w:rsidRDefault="00FF3F47" w:rsidP="00FF3F47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FF3F47" w:rsidRPr="00FF3F47" w:rsidRDefault="00FF3F47" w:rsidP="00FF3F47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F3F47" w:rsidRPr="00FF3F47" w:rsidRDefault="00FF3F47" w:rsidP="00FF3F47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духовно-нравственное развитие обучающихся;</w:t>
      </w:r>
    </w:p>
    <w:p w:rsidR="00FF3F47" w:rsidRPr="00FF3F47" w:rsidRDefault="00FF3F47" w:rsidP="00FF3F47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F3F47" w:rsidRPr="00FF3F47" w:rsidRDefault="00FF3F47" w:rsidP="00FF3F47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Патриотическое воспитание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Гражданское воспитание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Духовно-нравственное воспитание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Эстетическое воспитание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Ценности познавательной деятельности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Экологическое воспитание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Трудовое воспитание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FF3F47" w:rsidRP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FF3F47" w:rsidRP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Пространственные представления и сенсорные способности: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характеризовать форму предмета, конструкции;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обобщать форму составной конструкции;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FF3F47" w:rsidRPr="00FF3F47" w:rsidRDefault="00FF3F47" w:rsidP="00FF3F47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F3F47" w:rsidRPr="00FF3F47" w:rsidRDefault="00FF3F47" w:rsidP="00FF3F47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F3F47" w:rsidRPr="00FF3F47" w:rsidRDefault="00FF3F47" w:rsidP="00FF3F47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F3F47" w:rsidRPr="00FF3F47" w:rsidRDefault="00FF3F47" w:rsidP="00FF3F47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F3F47" w:rsidRPr="00FF3F47" w:rsidRDefault="00FF3F47" w:rsidP="00FF3F47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F3F47" w:rsidRPr="00FF3F47" w:rsidRDefault="00FF3F47" w:rsidP="00FF3F47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F3F47" w:rsidRPr="00FF3F47" w:rsidRDefault="00FF3F47" w:rsidP="00FF3F47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FF3F47" w:rsidRPr="00FF3F47" w:rsidRDefault="00FF3F47" w:rsidP="00FF3F47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FF3F47" w:rsidRPr="00FF3F47" w:rsidRDefault="00FF3F47" w:rsidP="00FF3F47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F3F47" w:rsidRPr="00FF3F47" w:rsidRDefault="00FF3F47" w:rsidP="00FF3F47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F3F47" w:rsidRPr="00FF3F47" w:rsidRDefault="00FF3F47" w:rsidP="00FF3F47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использовать электронные образовательные ресурсы;</w:t>
      </w:r>
    </w:p>
    <w:p w:rsidR="00FF3F47" w:rsidRPr="00FF3F47" w:rsidRDefault="00FF3F47" w:rsidP="00FF3F47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FF3F47" w:rsidRPr="00FF3F47" w:rsidRDefault="00FF3F47" w:rsidP="00FF3F47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F3F47" w:rsidRPr="00FF3F47" w:rsidRDefault="00FF3F47" w:rsidP="00FF3F47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F3F47" w:rsidRPr="00FF3F47" w:rsidRDefault="00FF3F47" w:rsidP="00FF3F47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F3F47" w:rsidRPr="00FF3F47" w:rsidRDefault="00FF3F47" w:rsidP="00FF3F47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F3F47" w:rsidRPr="00FF3F47" w:rsidRDefault="00FF3F47" w:rsidP="00FF3F47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коммуникативными действиями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F3F47" w:rsidRPr="00FF3F47" w:rsidRDefault="00FF3F47" w:rsidP="00FF3F47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F3F47" w:rsidRPr="00FF3F47" w:rsidRDefault="00FF3F47" w:rsidP="00FF3F47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F3F47" w:rsidRPr="00FF3F47" w:rsidRDefault="00FF3F47" w:rsidP="00FF3F47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F3F47" w:rsidRPr="00FF3F47" w:rsidRDefault="00FF3F47" w:rsidP="00FF3F47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F3F47" w:rsidRPr="00FF3F47" w:rsidRDefault="00FF3F47" w:rsidP="00FF3F47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F3F47" w:rsidRPr="00FF3F47" w:rsidRDefault="00FF3F47" w:rsidP="00FF3F47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F3F47" w:rsidRPr="00FF3F47" w:rsidRDefault="00FF3F47" w:rsidP="00FF3F47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регулятивными действиями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F3F47" w:rsidRPr="00FF3F47" w:rsidRDefault="00FF3F47" w:rsidP="00FF3F47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FF3F47" w:rsidRPr="00FF3F47" w:rsidRDefault="00FF3F47" w:rsidP="00FF3F47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FF3F47" w:rsidRPr="00FF3F47" w:rsidRDefault="00FF3F47" w:rsidP="00FF3F47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F3F47" w:rsidRPr="00FF3F47" w:rsidRDefault="00FF3F47" w:rsidP="00FF3F47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F3F47" w:rsidRP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  <w:bookmarkStart w:id="10" w:name="_Toc124264882"/>
      <w:bookmarkEnd w:id="10"/>
    </w:p>
    <w:p w:rsidR="00FF3F47" w:rsidRP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FF3F47" w:rsidRPr="00FF3F47" w:rsidRDefault="00FF3F47" w:rsidP="00FF3F4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E7DFD">
        <w:rPr>
          <w:rFonts w:ascii="Times New Roman" w:eastAsia="Calibri" w:hAnsi="Times New Roman" w:cs="Times New Roman"/>
          <w:b/>
          <w:color w:val="000000"/>
          <w:sz w:val="28"/>
        </w:rPr>
        <w:t>К концу обучения во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2 классе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Модуль «Графика»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«Живопись»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«Скульптура»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lastRenderedPageBreak/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«Архитектура»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Модуль «Азбука цифровой графики»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Paint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 (или другом графическом редакторе).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Paint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>, а также построения из них простых рисунков или орнаментов.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Осваивать в компьютерном редакторе (например, </w:t>
      </w:r>
      <w:r w:rsidRPr="00FF3F47">
        <w:rPr>
          <w:rFonts w:ascii="Times New Roman" w:eastAsia="Calibri" w:hAnsi="Times New Roman" w:cs="Times New Roman"/>
          <w:color w:val="000000"/>
          <w:sz w:val="28"/>
          <w:lang w:val="en-US"/>
        </w:rPr>
        <w:t>Paint</w:t>
      </w:r>
      <w:r w:rsidRPr="00FF3F47">
        <w:rPr>
          <w:rFonts w:ascii="Times New Roman" w:eastAsia="Calibri" w:hAnsi="Times New Roman" w:cs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F3F47" w:rsidRPr="00FF3F47" w:rsidRDefault="00FF3F47" w:rsidP="00FF3F4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FF3F47" w:rsidRPr="00FF3F47" w:rsidRDefault="00FF3F47" w:rsidP="00FF3F47">
      <w:pPr>
        <w:spacing w:after="0"/>
        <w:rPr>
          <w:rFonts w:ascii="Calibri" w:eastAsia="Calibri" w:hAnsi="Calibri" w:cs="Times New Roman"/>
        </w:rPr>
        <w:sectPr w:rsidR="00FF3F47" w:rsidRPr="00FF3F47">
          <w:pgSz w:w="11906" w:h="16383"/>
          <w:pgMar w:top="1134" w:right="850" w:bottom="1134" w:left="1701" w:header="720" w:footer="720" w:gutter="0"/>
          <w:cols w:space="720"/>
        </w:sectPr>
      </w:pPr>
    </w:p>
    <w:p w:rsidR="00FF3F47" w:rsidRPr="000E7DFD" w:rsidRDefault="00FF3F47" w:rsidP="00FF3F47">
      <w:pPr>
        <w:spacing w:after="0"/>
        <w:ind w:left="120"/>
        <w:rPr>
          <w:rFonts w:ascii="Calibri" w:eastAsia="Calibri" w:hAnsi="Calibri" w:cs="Times New Roman"/>
        </w:rPr>
      </w:pPr>
      <w:bookmarkStart w:id="12" w:name="block-17137311"/>
      <w:bookmarkEnd w:id="12"/>
      <w:r w:rsidRPr="00FF3F4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0E7DFD">
        <w:rPr>
          <w:rFonts w:ascii="Times New Roman" w:eastAsia="Calibri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FF3F47" w:rsidRPr="000E7DFD" w:rsidRDefault="000E7DFD" w:rsidP="00FF3F47">
      <w:pPr>
        <w:spacing w:after="0"/>
        <w:ind w:left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F3F47" w:rsidRPr="00FF3F47" w:rsidTr="00C035BE">
        <w:trPr>
          <w:trHeight w:val="144"/>
        </w:trPr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3F47" w:rsidRPr="00FF3F47" w:rsidRDefault="00FF3F47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F3F47" w:rsidRPr="00FF3F47" w:rsidTr="00C035B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3F47" w:rsidRPr="00FF3F47" w:rsidRDefault="00FF3F47" w:rsidP="00FF3F4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3F47" w:rsidRPr="00FF3F47" w:rsidRDefault="00FF3F47" w:rsidP="00FF3F4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3F47" w:rsidRPr="00FF3F47" w:rsidRDefault="00FF3F47" w:rsidP="00FF3F4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35BE" w:rsidRPr="00FF3F47" w:rsidTr="00C035BE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5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C035BE" w:rsidRPr="00FF3F47" w:rsidTr="00C035BE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6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C035BE" w:rsidRPr="00FF3F47" w:rsidTr="00C035BE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Реальность и фантазия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7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C035BE" w:rsidRPr="00FF3F47" w:rsidTr="00C035BE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 чем говорит искусство?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8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C035BE" w:rsidRPr="00FF3F47" w:rsidTr="00C035BE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 говорит искусство?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C035BE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9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C035BE" w:rsidRPr="00FF3F47" w:rsidTr="00C035B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FF3F47" w:rsidRDefault="00C035BE" w:rsidP="00FF3F4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F3F47" w:rsidRPr="00FF3F47" w:rsidRDefault="00FF3F47" w:rsidP="00FF3F47">
      <w:pPr>
        <w:spacing w:after="0"/>
        <w:rPr>
          <w:rFonts w:ascii="Calibri" w:eastAsia="Calibri" w:hAnsi="Calibri" w:cs="Times New Roman"/>
          <w:lang w:val="en-US"/>
        </w:rPr>
        <w:sectPr w:rsidR="00FF3F47" w:rsidRPr="00FF3F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F47" w:rsidRPr="00FF3F47" w:rsidRDefault="000E7DFD" w:rsidP="00FF3F47">
      <w:pPr>
        <w:spacing w:after="0"/>
        <w:ind w:left="120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  </w:t>
      </w:r>
      <w:r w:rsidR="00FF3F47" w:rsidRPr="00FF3F4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FF3F47" w:rsidRPr="000E7DFD" w:rsidRDefault="006227A7" w:rsidP="00FF3F47">
      <w:pPr>
        <w:spacing w:after="0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 </w:t>
      </w:r>
      <w:r w:rsidR="00FF3F47" w:rsidRPr="00FF3F4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 w:rsidR="000E7DFD">
        <w:rPr>
          <w:rFonts w:ascii="Times New Roman" w:eastAsia="Calibri" w:hAnsi="Times New Roman" w:cs="Times New Roman"/>
          <w:b/>
          <w:color w:val="000000"/>
          <w:sz w:val="28"/>
        </w:rPr>
        <w:t>2 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66"/>
        <w:gridCol w:w="4196"/>
        <w:gridCol w:w="1019"/>
        <w:gridCol w:w="1841"/>
        <w:gridCol w:w="1910"/>
        <w:gridCol w:w="1347"/>
        <w:gridCol w:w="2861"/>
      </w:tblGrid>
      <w:tr w:rsidR="00FF3F47" w:rsidRPr="00FF3F47" w:rsidTr="0026044D">
        <w:trPr>
          <w:trHeight w:val="144"/>
        </w:trPr>
        <w:tc>
          <w:tcPr>
            <w:tcW w:w="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F3F47" w:rsidRPr="00FF3F47" w:rsidRDefault="00FF3F47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F3F47" w:rsidRPr="00FF3F47" w:rsidTr="0026044D">
        <w:trPr>
          <w:trHeight w:val="144"/>
        </w:trPr>
        <w:tc>
          <w:tcPr>
            <w:tcW w:w="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3F47" w:rsidRPr="00FF3F47" w:rsidRDefault="00FF3F47" w:rsidP="00FF3F4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3F47" w:rsidRPr="00FF3F47" w:rsidRDefault="00FF3F47" w:rsidP="00FF3F4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FF3F47" w:rsidRPr="00FF3F47" w:rsidRDefault="00FF3F47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3F47" w:rsidRPr="00FF3F47" w:rsidRDefault="00FF3F47" w:rsidP="00FF3F4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3F47" w:rsidRPr="00FF3F47" w:rsidRDefault="00FF3F47" w:rsidP="00FF3F4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04.09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10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1496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ae</w:t>
              </w:r>
            </w:hyperlink>
          </w:p>
          <w:p w:rsidR="004C3B22" w:rsidRPr="004C3B22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1" w:history="1"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4C3B22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11.09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12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932</w:t>
              </w:r>
            </w:hyperlink>
          </w:p>
          <w:p w:rsidR="007E5FFF" w:rsidRPr="000E7DFD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3" w:history="1"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18.09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14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af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2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c</w:t>
              </w:r>
            </w:hyperlink>
          </w:p>
          <w:p w:rsidR="007E5FFF" w:rsidRPr="007E5FFF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5" w:history="1"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25.09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16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166</w:t>
              </w:r>
            </w:hyperlink>
          </w:p>
          <w:p w:rsidR="007E5FFF" w:rsidRPr="000E7DFD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7" w:history="1"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02.10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18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cd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18</w:t>
              </w:r>
            </w:hyperlink>
          </w:p>
          <w:p w:rsidR="007E5FFF" w:rsidRPr="000E7DFD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9" w:history="1"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16.10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20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2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c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</w:t>
              </w:r>
            </w:hyperlink>
          </w:p>
          <w:p w:rsidR="007E5FFF" w:rsidRPr="000E7DFD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21" w:history="1"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Волшебная белая: рисуем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композицию «Сад в тумане, раннее утро»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23.10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E5FFF" w:rsidRDefault="00C035BE" w:rsidP="007E5FFF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22" w:history="1"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2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c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</w:t>
              </w:r>
            </w:hyperlink>
          </w:p>
          <w:p w:rsidR="00C035BE" w:rsidRPr="000E7DFD" w:rsidRDefault="006B3A18" w:rsidP="007E5FFF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23" w:history="1"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7E5FFF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30.10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7E5FFF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24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  <w:r w:rsidR="007E5FF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06.11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6227A7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25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6</w:t>
              </w:r>
            </w:hyperlink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0E5A8F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13.11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26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c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35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27.11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27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490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28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0E7DF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04.12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29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6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8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11.12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6227A7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30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6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31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18.12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32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6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33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25.12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6227A7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34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6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35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08.01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36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c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37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0266FF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15.01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38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bd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46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39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0266FF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Украшение, реальность, фантазия: </w:t>
            </w: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рисуем кружево со снежинками, паутинками, звездочками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22.01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40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19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41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0266FF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29.01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42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45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43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0266FF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05.02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44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7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2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45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0266FF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12.02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46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14996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47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0266FF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266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26.02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48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14982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49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04.03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50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626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51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11.03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52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c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35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53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18.03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54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490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55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1512F7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25.03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56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6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8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57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 чем говорят украшения: рисуем </w:t>
            </w: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украшения для злой и доброй феи, злого колдуна, доброго воина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E635E3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01.04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58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c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59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E118BE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E635E3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15.04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60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bd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46</w:t>
              </w:r>
            </w:hyperlink>
          </w:p>
          <w:p w:rsidR="0026044D" w:rsidRPr="0026044D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hyperlink r:id="rId61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26044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26044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26044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26044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26044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411892</w:t>
              </w:r>
            </w:hyperlink>
            <w:bookmarkStart w:id="13" w:name="_GoBack"/>
            <w:bookmarkEnd w:id="13"/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E635E3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22.04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62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19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63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«Весенняя земля»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E635E3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29.04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64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45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65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E635E3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06.05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66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bd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46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67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E635E3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13.05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68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19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69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E635E3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0E7DFD">
              <w:rPr>
                <w:rFonts w:ascii="Times New Roman" w:eastAsia="Calibri" w:hAnsi="Times New Roman" w:cs="Times New Roman"/>
                <w:lang w:val="en-US"/>
              </w:rPr>
              <w:t>20.05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70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45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</w:hyperlink>
          </w:p>
          <w:p w:rsidR="0026044D" w:rsidRPr="00E118BE" w:rsidRDefault="006B3A18" w:rsidP="00C035B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71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0E7DFD" w:rsidRPr="0026044D" w:rsidTr="0026044D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0E7DFD" w:rsidRDefault="00C035BE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E118BE" w:rsidRDefault="00C035BE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0E7DFD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ЦОК </w:t>
            </w:r>
            <w:hyperlink r:id="rId72" w:history="1"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45</w:t>
              </w:r>
              <w:r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</w:hyperlink>
          </w:p>
          <w:p w:rsidR="0026044D" w:rsidRPr="00E118BE" w:rsidRDefault="006B3A18" w:rsidP="00FF3F4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73" w:history="1"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/7</w:t>
              </w:r>
              <w:r w:rsidR="0026044D" w:rsidRPr="000E7DFD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f</w:t>
              </w:r>
              <w:r w:rsidR="0026044D" w:rsidRPr="00E118BE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411892</w:t>
              </w:r>
            </w:hyperlink>
          </w:p>
        </w:tc>
      </w:tr>
      <w:tr w:rsidR="00C035BE" w:rsidRPr="00FF3F47" w:rsidTr="0026044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D869E3" w:rsidRDefault="00C035BE" w:rsidP="00FF3F4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869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5BE" w:rsidRPr="00FF3F47" w:rsidRDefault="00C035BE" w:rsidP="00FF3F4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F3F4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5BE" w:rsidRPr="00FF3F47" w:rsidRDefault="00C035BE" w:rsidP="00FF3F4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F3F47" w:rsidRPr="00FF3F47" w:rsidRDefault="00FF3F47" w:rsidP="00FF3F47">
      <w:pPr>
        <w:spacing w:after="0"/>
        <w:rPr>
          <w:rFonts w:ascii="Calibri" w:eastAsia="Calibri" w:hAnsi="Calibri" w:cs="Times New Roman"/>
          <w:lang w:val="en-US"/>
        </w:rPr>
        <w:sectPr w:rsidR="00FF3F47" w:rsidRPr="00FF3F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F47" w:rsidRPr="00FF3F47" w:rsidRDefault="00FF3F47" w:rsidP="00FF3F47">
      <w:pPr>
        <w:spacing w:after="0"/>
        <w:ind w:left="120"/>
        <w:rPr>
          <w:rFonts w:ascii="Calibri" w:eastAsia="Calibri" w:hAnsi="Calibri" w:cs="Times New Roman"/>
        </w:rPr>
      </w:pPr>
      <w:bookmarkStart w:id="14" w:name="block-17137315"/>
      <w:bookmarkEnd w:id="14"/>
      <w:r w:rsidRPr="00FF3F4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3F47" w:rsidRPr="00FF3F47" w:rsidRDefault="00FF3F47" w:rsidP="00FF3F4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FF3F47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FF3F47" w:rsidRPr="00340F8C" w:rsidRDefault="000E7DFD" w:rsidP="00340F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8C">
        <w:rPr>
          <w:rFonts w:ascii="Times New Roman" w:eastAsia="Calibri" w:hAnsi="Times New Roman" w:cs="Times New Roman"/>
          <w:sz w:val="24"/>
          <w:szCs w:val="24"/>
        </w:rPr>
        <w:t>1.Изобразительное искусство: 2 –й  класс : учебник  /Е.И.Коротеева  М: Просвещение  2023</w:t>
      </w:r>
      <w:r w:rsidR="00340F8C">
        <w:rPr>
          <w:rFonts w:ascii="Times New Roman" w:eastAsia="Calibri" w:hAnsi="Times New Roman" w:cs="Times New Roman"/>
          <w:sz w:val="24"/>
          <w:szCs w:val="24"/>
        </w:rPr>
        <w:t xml:space="preserve">.  - </w:t>
      </w:r>
      <w:r w:rsidR="00340F8C" w:rsidRPr="00340F8C">
        <w:rPr>
          <w:rFonts w:ascii="Times New Roman" w:eastAsia="Calibri" w:hAnsi="Times New Roman" w:cs="Times New Roman"/>
          <w:sz w:val="24"/>
          <w:szCs w:val="24"/>
        </w:rPr>
        <w:t>Школа России</w:t>
      </w:r>
    </w:p>
    <w:p w:rsidR="004C3B22" w:rsidRPr="0026044D" w:rsidRDefault="004C3B22" w:rsidP="00FF3F47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4C3B22" w:rsidRDefault="004C3B22" w:rsidP="004C3B22">
      <w:pPr>
        <w:pStyle w:val="c11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​</w:t>
      </w:r>
    </w:p>
    <w:p w:rsidR="004C3B22" w:rsidRDefault="004C3B22" w:rsidP="004C3B22">
      <w:pPr>
        <w:pStyle w:val="c11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4C3B22" w:rsidRPr="004C3B22" w:rsidRDefault="004C3B22" w:rsidP="004C3B22">
      <w:pPr>
        <w:pStyle w:val="c11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</w:rPr>
      </w:pPr>
      <w:r w:rsidRPr="004C3B22">
        <w:rPr>
          <w:rStyle w:val="c8"/>
          <w:color w:val="000000"/>
        </w:rPr>
        <w:t>​ 1. Коротеева, Е. И. Изобразительное искусство. Искусство и ты. 2 класс : учеб. для общеобразоват. учреждений / Е. И. Коротеева ; под ред. Б. М. Неменского. – М. : Просвещение, 2022.</w:t>
      </w:r>
    </w:p>
    <w:p w:rsidR="004C3B22" w:rsidRPr="0026044D" w:rsidRDefault="004C3B22" w:rsidP="004C3B22">
      <w:pPr>
        <w:pStyle w:val="c11"/>
        <w:shd w:val="clear" w:color="auto" w:fill="FFFFFF"/>
        <w:spacing w:before="0" w:beforeAutospacing="0" w:after="0" w:afterAutospacing="0"/>
        <w:ind w:left="120"/>
        <w:rPr>
          <w:rStyle w:val="c8"/>
          <w:color w:val="000000"/>
        </w:rPr>
      </w:pPr>
      <w:r w:rsidRPr="004C3B22">
        <w:rPr>
          <w:rStyle w:val="c8"/>
          <w:color w:val="000000"/>
        </w:rPr>
        <w:t> 2. Румянцева, Е. А. Простые поделки из пластилина / Е. А. Румянцева. – М. : Айрис-Пресс, 2022‌​</w:t>
      </w:r>
    </w:p>
    <w:p w:rsidR="004C3B22" w:rsidRDefault="004C3B22" w:rsidP="004C3B22">
      <w:pPr>
        <w:pStyle w:val="c11"/>
        <w:shd w:val="clear" w:color="auto" w:fill="FFFFFF"/>
        <w:spacing w:before="0" w:beforeAutospacing="0" w:after="0" w:afterAutospacing="0"/>
        <w:ind w:left="120"/>
        <w:rPr>
          <w:rStyle w:val="c7"/>
          <w:b/>
          <w:bCs/>
          <w:color w:val="000000"/>
          <w:sz w:val="28"/>
          <w:szCs w:val="28"/>
        </w:rPr>
      </w:pPr>
    </w:p>
    <w:p w:rsidR="004C3B22" w:rsidRDefault="004C3B22" w:rsidP="004C3B22">
      <w:pPr>
        <w:pStyle w:val="c11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4C3B22" w:rsidRPr="004C3B22" w:rsidRDefault="004C3B22" w:rsidP="004C3B22">
      <w:pPr>
        <w:pStyle w:val="c11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>
        <w:rPr>
          <w:rStyle w:val="c8"/>
          <w:color w:val="000000"/>
          <w:sz w:val="28"/>
          <w:szCs w:val="28"/>
        </w:rPr>
        <w:t>​</w:t>
      </w:r>
      <w:r>
        <w:rPr>
          <w:rStyle w:val="c29"/>
          <w:color w:val="333333"/>
          <w:sz w:val="28"/>
          <w:szCs w:val="28"/>
        </w:rPr>
        <w:t>​</w:t>
      </w:r>
      <w:r w:rsidRPr="004C3B22">
        <w:rPr>
          <w:rStyle w:val="c29"/>
          <w:bCs/>
          <w:color w:val="333333"/>
        </w:rPr>
        <w:t>‌1.</w:t>
      </w:r>
      <w:r w:rsidRPr="004C3B22">
        <w:rPr>
          <w:rStyle w:val="c33"/>
          <w:color w:val="333333"/>
        </w:rPr>
        <w:t> </w:t>
      </w:r>
      <w:r w:rsidRPr="004C3B22">
        <w:rPr>
          <w:rStyle w:val="c8"/>
          <w:color w:val="000000"/>
        </w:rPr>
        <w:t>http://fcior.edu.ru/ Федеральный Центр Информационно-образовательных ресурсов.</w:t>
      </w:r>
      <w:r w:rsidRPr="004C3B22">
        <w:rPr>
          <w:color w:val="000000"/>
        </w:rPr>
        <w:br/>
      </w:r>
      <w:r w:rsidRPr="004C3B22">
        <w:rPr>
          <w:rStyle w:val="c7"/>
          <w:bCs/>
          <w:color w:val="000000"/>
        </w:rPr>
        <w:t>2. </w:t>
      </w:r>
      <w:r w:rsidRPr="004C3B22">
        <w:rPr>
          <w:rStyle w:val="c8"/>
          <w:color w:val="000000"/>
        </w:rPr>
        <w:t> http://school-collection.edu.ru/ Единая коллекция цифровых образовательных ресурсов.</w:t>
      </w:r>
      <w:r w:rsidRPr="004C3B22">
        <w:rPr>
          <w:color w:val="000000"/>
        </w:rPr>
        <w:br/>
      </w:r>
      <w:r w:rsidRPr="004C3B22">
        <w:rPr>
          <w:rStyle w:val="c7"/>
          <w:bCs/>
          <w:color w:val="000000"/>
        </w:rPr>
        <w:t>3.</w:t>
      </w:r>
      <w:r w:rsidRPr="004C3B22">
        <w:rPr>
          <w:rStyle w:val="c8"/>
          <w:color w:val="000000"/>
        </w:rPr>
        <w:t>  https://urok.1sept.ru/ Фестиваль Педагогических Идей.</w:t>
      </w:r>
      <w:r w:rsidRPr="004C3B22">
        <w:rPr>
          <w:color w:val="000000"/>
        </w:rPr>
        <w:br/>
      </w:r>
      <w:r w:rsidRPr="004C3B22">
        <w:rPr>
          <w:rStyle w:val="c7"/>
          <w:bCs/>
          <w:color w:val="000000"/>
        </w:rPr>
        <w:t>4.</w:t>
      </w:r>
      <w:r w:rsidRPr="004C3B22">
        <w:rPr>
          <w:rStyle w:val="c8"/>
          <w:color w:val="000000"/>
        </w:rPr>
        <w:t> http://www.muzped.net/ Российский центр Музейной педагогики и детского творчества.</w:t>
      </w:r>
      <w:r w:rsidRPr="004C3B22">
        <w:rPr>
          <w:color w:val="000000"/>
        </w:rPr>
        <w:br/>
      </w:r>
      <w:r w:rsidRPr="004C3B22">
        <w:rPr>
          <w:rStyle w:val="c7"/>
          <w:bCs/>
          <w:color w:val="000000"/>
        </w:rPr>
        <w:t>5.</w:t>
      </w:r>
      <w:r w:rsidRPr="004C3B22">
        <w:rPr>
          <w:rStyle w:val="c8"/>
          <w:color w:val="000000"/>
        </w:rPr>
        <w:t> https://www.art-teachers.ru/ Союз педагогов-художников.</w:t>
      </w:r>
      <w:r w:rsidRPr="004C3B22">
        <w:rPr>
          <w:color w:val="000000"/>
        </w:rPr>
        <w:br/>
      </w:r>
      <w:r w:rsidRPr="004C3B22">
        <w:rPr>
          <w:rStyle w:val="c7"/>
          <w:bCs/>
          <w:color w:val="000000"/>
        </w:rPr>
        <w:t>6.</w:t>
      </w:r>
      <w:r w:rsidRPr="004C3B22">
        <w:rPr>
          <w:rStyle w:val="c8"/>
          <w:color w:val="000000"/>
        </w:rPr>
        <w:t> https://demiart.ru/forum/ уроки и прочий материал. </w:t>
      </w:r>
    </w:p>
    <w:p w:rsidR="004C3B22" w:rsidRPr="004C3B22" w:rsidRDefault="004C3B22" w:rsidP="004C3B22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C3B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7. Библиотека ЦОК </w:t>
      </w:r>
      <w:hyperlink r:id="rId74" w:history="1"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edsoo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/8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a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14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a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45</w:t>
        </w:r>
        <w:r w:rsidRPr="004C3B2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a</w:t>
        </w:r>
      </w:hyperlink>
    </w:p>
    <w:p w:rsidR="004C3B22" w:rsidRPr="004C3B22" w:rsidRDefault="004C3B22" w:rsidP="004C3B22">
      <w:pPr>
        <w:spacing w:before="100" w:beforeAutospacing="1" w:after="78" w:line="220" w:lineRule="atLeast"/>
        <w:rPr>
          <w:rStyle w:val="c0"/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4C3B22" w:rsidRDefault="004C3B22" w:rsidP="004C3B22">
      <w:pPr>
        <w:spacing w:before="100" w:beforeAutospacing="1" w:after="78" w:line="220" w:lineRule="atLeast"/>
        <w:rPr>
          <w:rStyle w:val="c0"/>
          <w:color w:val="0000FF"/>
          <w:u w:val="single"/>
          <w:shd w:val="clear" w:color="auto" w:fill="FFFFFF"/>
        </w:rPr>
      </w:pPr>
    </w:p>
    <w:p w:rsidR="004C3B22" w:rsidRPr="006543BB" w:rsidRDefault="004C3B22" w:rsidP="004C3B22">
      <w:pPr>
        <w:spacing w:before="100" w:beforeAutospacing="1" w:after="78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B22" w:rsidRPr="006543BB" w:rsidRDefault="004C3B22" w:rsidP="004C3B22">
      <w:pPr>
        <w:spacing w:before="100" w:beforeAutospacing="1" w:after="78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6723" w:rsidRDefault="00196723"/>
    <w:sectPr w:rsidR="00196723" w:rsidSect="006B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7AF"/>
    <w:multiLevelType w:val="multilevel"/>
    <w:tmpl w:val="91169F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674A96"/>
    <w:multiLevelType w:val="hybridMultilevel"/>
    <w:tmpl w:val="63FC4BBA"/>
    <w:lvl w:ilvl="0" w:tplc="D186AE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6946CE"/>
    <w:multiLevelType w:val="multilevel"/>
    <w:tmpl w:val="10D28E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7C2D77"/>
    <w:multiLevelType w:val="multilevel"/>
    <w:tmpl w:val="DC401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63803"/>
    <w:multiLevelType w:val="multilevel"/>
    <w:tmpl w:val="0A8A9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5C1C47"/>
    <w:multiLevelType w:val="multilevel"/>
    <w:tmpl w:val="E8CC9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1A3B4E"/>
    <w:multiLevelType w:val="multilevel"/>
    <w:tmpl w:val="C096E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7F93FD6"/>
    <w:multiLevelType w:val="multilevel"/>
    <w:tmpl w:val="90C8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63E8C"/>
    <w:multiLevelType w:val="multilevel"/>
    <w:tmpl w:val="89EA74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6"/>
  </w:num>
  <w:num w:numId="8">
    <w:abstractNumId w:val="6"/>
  </w:num>
  <w:num w:numId="9">
    <w:abstractNumId w:val="8"/>
  </w:num>
  <w:num w:numId="10">
    <w:abstractNumId w:val="8"/>
  </w:num>
  <w:num w:numId="11">
    <w:abstractNumId w:val="0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F4781"/>
    <w:rsid w:val="000266FF"/>
    <w:rsid w:val="000E5A8F"/>
    <w:rsid w:val="000E7DFD"/>
    <w:rsid w:val="001512F7"/>
    <w:rsid w:val="00196723"/>
    <w:rsid w:val="0026044D"/>
    <w:rsid w:val="002A06DE"/>
    <w:rsid w:val="00340F8C"/>
    <w:rsid w:val="004C3B22"/>
    <w:rsid w:val="006227A7"/>
    <w:rsid w:val="006B3A18"/>
    <w:rsid w:val="007E5FFF"/>
    <w:rsid w:val="00C035BE"/>
    <w:rsid w:val="00C43E3A"/>
    <w:rsid w:val="00CB58D3"/>
    <w:rsid w:val="00D869E3"/>
    <w:rsid w:val="00DF4781"/>
    <w:rsid w:val="00E118BE"/>
    <w:rsid w:val="00E635E3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18"/>
  </w:style>
  <w:style w:type="paragraph" w:styleId="1">
    <w:name w:val="heading 1"/>
    <w:basedOn w:val="a"/>
    <w:next w:val="a"/>
    <w:link w:val="10"/>
    <w:uiPriority w:val="9"/>
    <w:qFormat/>
    <w:rsid w:val="00FF3F4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F4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F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F4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F47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3F47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3F47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F3F47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F3F47"/>
  </w:style>
  <w:style w:type="character" w:styleId="a3">
    <w:name w:val="Hyperlink"/>
    <w:basedOn w:val="a0"/>
    <w:uiPriority w:val="99"/>
    <w:semiHidden/>
    <w:unhideWhenUsed/>
    <w:rsid w:val="00FF3F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3F47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F3F47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F3F47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F3F47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FF3F47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FF3F47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FF3F47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FF3F47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FF3F47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FF3F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E7DFD"/>
    <w:pPr>
      <w:ind w:left="720"/>
      <w:contextualSpacing/>
    </w:pPr>
  </w:style>
  <w:style w:type="character" w:customStyle="1" w:styleId="c0">
    <w:name w:val="c0"/>
    <w:basedOn w:val="a0"/>
    <w:rsid w:val="004C3B22"/>
  </w:style>
  <w:style w:type="paragraph" w:customStyle="1" w:styleId="c11">
    <w:name w:val="c11"/>
    <w:basedOn w:val="a"/>
    <w:rsid w:val="004C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3B22"/>
  </w:style>
  <w:style w:type="character" w:customStyle="1" w:styleId="c8">
    <w:name w:val="c8"/>
    <w:basedOn w:val="a0"/>
    <w:rsid w:val="004C3B22"/>
  </w:style>
  <w:style w:type="character" w:customStyle="1" w:styleId="c29">
    <w:name w:val="c29"/>
    <w:basedOn w:val="a0"/>
    <w:rsid w:val="004C3B22"/>
  </w:style>
  <w:style w:type="character" w:customStyle="1" w:styleId="c33">
    <w:name w:val="c33"/>
    <w:basedOn w:val="a0"/>
    <w:rsid w:val="004C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F4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F4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F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F4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F47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3F47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3F47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F3F47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F3F47"/>
  </w:style>
  <w:style w:type="character" w:styleId="a3">
    <w:name w:val="Hyperlink"/>
    <w:basedOn w:val="a0"/>
    <w:uiPriority w:val="99"/>
    <w:semiHidden/>
    <w:unhideWhenUsed/>
    <w:rsid w:val="00FF3F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3F47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F3F47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F3F47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F3F47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FF3F47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FF3F47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FF3F47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FF3F47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FF3F47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FF3F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E7DFD"/>
    <w:pPr>
      <w:ind w:left="720"/>
      <w:contextualSpacing/>
    </w:pPr>
  </w:style>
  <w:style w:type="character" w:customStyle="1" w:styleId="c0">
    <w:name w:val="c0"/>
    <w:basedOn w:val="a0"/>
    <w:rsid w:val="004C3B22"/>
  </w:style>
  <w:style w:type="paragraph" w:customStyle="1" w:styleId="c11">
    <w:name w:val="c11"/>
    <w:basedOn w:val="a"/>
    <w:rsid w:val="004C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3B22"/>
  </w:style>
  <w:style w:type="character" w:customStyle="1" w:styleId="c8">
    <w:name w:val="c8"/>
    <w:basedOn w:val="a0"/>
    <w:rsid w:val="004C3B22"/>
  </w:style>
  <w:style w:type="character" w:customStyle="1" w:styleId="c29">
    <w:name w:val="c29"/>
    <w:basedOn w:val="a0"/>
    <w:rsid w:val="004C3B22"/>
  </w:style>
  <w:style w:type="character" w:customStyle="1" w:styleId="c33">
    <w:name w:val="c33"/>
    <w:basedOn w:val="a0"/>
    <w:rsid w:val="004C3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8a14cd18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8a14b8e6" TargetMode="External"/><Relationship Id="rId42" Type="http://schemas.openxmlformats.org/officeDocument/2006/relationships/hyperlink" Target="https://m.edsoo.ru/8a14a45a" TargetMode="External"/><Relationship Id="rId47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8a14a626" TargetMode="External"/><Relationship Id="rId55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7f411892" TargetMode="External"/><Relationship Id="rId68" Type="http://schemas.openxmlformats.org/officeDocument/2006/relationships/hyperlink" Target="https://m.edsoo.ru/8a14a19e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166" TargetMode="External"/><Relationship Id="rId29" Type="http://schemas.openxmlformats.org/officeDocument/2006/relationships/hyperlink" Target="https://m.edsoo.ru/8a14b6e8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b8e6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8a14a19e" TargetMode="External"/><Relationship Id="rId45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8a14ba1c" TargetMode="External"/><Relationship Id="rId66" Type="http://schemas.openxmlformats.org/officeDocument/2006/relationships/hyperlink" Target="https://m.edsoo.ru/8a14bd46" TargetMode="External"/><Relationship Id="rId74" Type="http://schemas.openxmlformats.org/officeDocument/2006/relationships/hyperlink" Target="https://m.edsoo.ru/8a14a45a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8a14ba1c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8a14a7f2" TargetMode="External"/><Relationship Id="rId52" Type="http://schemas.openxmlformats.org/officeDocument/2006/relationships/hyperlink" Target="https://m.edsoo.ru/8a14c35e" TargetMode="External"/><Relationship Id="rId60" Type="http://schemas.openxmlformats.org/officeDocument/2006/relationships/hyperlink" Target="https://m.edsoo.ru/8a14bd46" TargetMode="External"/><Relationship Id="rId65" Type="http://schemas.openxmlformats.org/officeDocument/2006/relationships/hyperlink" Target="https://m.edsoo.ru/7f411892" TargetMode="External"/><Relationship Id="rId73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8a14982a" TargetMode="External"/><Relationship Id="rId56" Type="http://schemas.openxmlformats.org/officeDocument/2006/relationships/hyperlink" Target="https://m.edsoo.ru/8a14b6e8" TargetMode="External"/><Relationship Id="rId64" Type="http://schemas.openxmlformats.org/officeDocument/2006/relationships/hyperlink" Target="https://m.edsoo.ru/8a14a45a" TargetMode="External"/><Relationship Id="rId69" Type="http://schemas.openxmlformats.org/officeDocument/2006/relationships/hyperlink" Target="https://m.edsoo.ru/7f411892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8a14a45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4a93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8a14b8e6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8a14bd46" TargetMode="External"/><Relationship Id="rId46" Type="http://schemas.openxmlformats.org/officeDocument/2006/relationships/hyperlink" Target="https://m.edsoo.ru/8a14996a" TargetMode="External"/><Relationship Id="rId59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7f411892" TargetMode="External"/><Relationship Id="rId54" Type="http://schemas.openxmlformats.org/officeDocument/2006/relationships/hyperlink" Target="https://m.edsoo.ru/8a14b490" TargetMode="External"/><Relationship Id="rId62" Type="http://schemas.openxmlformats.org/officeDocument/2006/relationships/hyperlink" Target="https://m.edsoo.ru/8a14a19e" TargetMode="External"/><Relationship Id="rId70" Type="http://schemas.openxmlformats.org/officeDocument/2006/relationships/hyperlink" Target="https://m.edsoo.ru/8a14a45a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17</cp:revision>
  <dcterms:created xsi:type="dcterms:W3CDTF">2023-10-14T11:06:00Z</dcterms:created>
  <dcterms:modified xsi:type="dcterms:W3CDTF">2023-10-16T05:57:00Z</dcterms:modified>
</cp:coreProperties>
</file>