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B" w:rsidRPr="00F96C8F" w:rsidRDefault="00605B6B" w:rsidP="00605B6B">
      <w:pPr>
        <w:spacing w:after="0" w:line="408" w:lineRule="auto"/>
        <w:ind w:left="120"/>
        <w:jc w:val="center"/>
        <w:rPr>
          <w:lang w:val="ru-RU"/>
        </w:rPr>
      </w:pPr>
      <w:bookmarkStart w:id="0" w:name="block-16000443"/>
      <w:r w:rsidRPr="00F96C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05B6B" w:rsidRPr="00B31DFB" w:rsidRDefault="00605B6B" w:rsidP="00605B6B">
      <w:pPr>
        <w:spacing w:after="0" w:line="408" w:lineRule="auto"/>
        <w:ind w:left="120"/>
        <w:jc w:val="center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</w:t>
      </w:r>
      <w:bookmarkStart w:id="1" w:name="BM0ff8209f_a031_4e38_b2e9_77222347598e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МИНИСТЕРСТВО ПРОСВЕЩЕНИЯ И ВОСПИТАНИЯ УЛЬЯНОВСКОЙ ОБЛАСТИ</w:t>
      </w:r>
      <w:bookmarkEnd w:id="1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‌‌</w:t>
      </w:r>
    </w:p>
    <w:p w:rsidR="00605B6B" w:rsidRPr="00B31DFB" w:rsidRDefault="00605B6B" w:rsidP="00605B6B">
      <w:pPr>
        <w:spacing w:after="0" w:line="408" w:lineRule="auto"/>
        <w:ind w:left="120"/>
        <w:jc w:val="center"/>
        <w:rPr>
          <w:lang w:val="ru-RU"/>
        </w:rPr>
      </w:pPr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</w:t>
      </w:r>
      <w:bookmarkStart w:id="2" w:name="faacd0a8_d455_4eb1_b068_cbe4889abc92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 УПРАВЛЕНИЕ ОБРАЗОВАНИЯ АМО «НОВОМАЛЫКЛИНСКИЙ</w:t>
      </w:r>
      <w:bookmarkEnd w:id="2"/>
      <w:r w:rsidRPr="00B31D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</w:t>
      </w:r>
      <w:r w:rsidRPr="00B31DFB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605B6B" w:rsidRDefault="00605B6B" w:rsidP="00605B6B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67CDB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667CDB">
        <w:rPr>
          <w:rFonts w:ascii="Times New Roman" w:hAnsi="Times New Roman"/>
          <w:b/>
          <w:color w:val="000000"/>
          <w:sz w:val="28"/>
          <w:lang w:val="ru-RU"/>
        </w:rPr>
        <w:t>Новомалыклинская</w:t>
      </w:r>
      <w:proofErr w:type="spellEnd"/>
      <w:r w:rsidRPr="00667CDB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605B6B" w:rsidRDefault="00605B6B" w:rsidP="00605B6B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05B6B" w:rsidRDefault="00605B6B" w:rsidP="00605B6B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3066"/>
        <w:gridCol w:w="3068"/>
        <w:gridCol w:w="3543"/>
      </w:tblGrid>
      <w:tr w:rsidR="00605B6B" w:rsidRPr="005C31C3" w:rsidTr="00BE4E31">
        <w:tc>
          <w:tcPr>
            <w:tcW w:w="3114" w:type="dxa"/>
          </w:tcPr>
          <w:p w:rsidR="00605B6B" w:rsidRPr="005C31C3" w:rsidRDefault="00605B6B" w:rsidP="00605B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РАССМОТРЕНО педагогическим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советом </w:t>
            </w:r>
          </w:p>
          <w:p w:rsidR="00605B6B" w:rsidRPr="005C31C3" w:rsidRDefault="00605B6B" w:rsidP="00605B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605B6B" w:rsidRPr="005C31C3" w:rsidRDefault="00605B6B" w:rsidP="00BE4E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Протокол №1</w:t>
            </w:r>
          </w:p>
          <w:p w:rsidR="00605B6B" w:rsidRPr="005C31C3" w:rsidRDefault="00605B6B" w:rsidP="00BE4E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от 30.08.2023 г.</w:t>
            </w:r>
          </w:p>
          <w:p w:rsidR="00605B6B" w:rsidRPr="005C31C3" w:rsidRDefault="00605B6B" w:rsidP="00BE4E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5B6B" w:rsidRPr="005C31C3" w:rsidRDefault="00605B6B" w:rsidP="00605B6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05B6B" w:rsidRPr="005C31C3" w:rsidRDefault="00605B6B" w:rsidP="00605B6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зам. директора по УВР </w:t>
            </w:r>
          </w:p>
          <w:p w:rsidR="00605B6B" w:rsidRPr="005C31C3" w:rsidRDefault="00605B6B" w:rsidP="00BE4E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605B6B" w:rsidRPr="005C31C3" w:rsidRDefault="00605B6B" w:rsidP="00BE4E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Протокол №1 </w:t>
            </w:r>
          </w:p>
          <w:p w:rsidR="00605B6B" w:rsidRPr="005C31C3" w:rsidRDefault="00605B6B" w:rsidP="00BE4E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от  30.08.2023 г.</w:t>
            </w:r>
          </w:p>
          <w:p w:rsidR="00605B6B" w:rsidRPr="005C31C3" w:rsidRDefault="00605B6B" w:rsidP="00BE4E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24" w:type="dxa"/>
          </w:tcPr>
          <w:p w:rsidR="00605B6B" w:rsidRPr="005C31C3" w:rsidRDefault="00605B6B" w:rsidP="00605B6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605B6B" w:rsidRPr="005C31C3" w:rsidRDefault="00605B6B" w:rsidP="00605B6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605B6B" w:rsidRPr="005C31C3" w:rsidRDefault="00605B6B" w:rsidP="00605B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А.Р. </w:t>
            </w:r>
            <w:proofErr w:type="spellStart"/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Хамидуллина</w:t>
            </w:r>
            <w:proofErr w:type="spellEnd"/>
          </w:p>
          <w:p w:rsidR="00605B6B" w:rsidRPr="005C31C3" w:rsidRDefault="00605B6B" w:rsidP="00605B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Приказ № 438</w:t>
            </w:r>
          </w:p>
          <w:p w:rsidR="00605B6B" w:rsidRPr="005C31C3" w:rsidRDefault="00605B6B" w:rsidP="00BE4E3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от 31.08.2023 г.</w:t>
            </w:r>
          </w:p>
          <w:p w:rsidR="00605B6B" w:rsidRPr="005C31C3" w:rsidRDefault="00605B6B" w:rsidP="00BE4E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05B6B" w:rsidRPr="00667CDB" w:rsidRDefault="00605B6B" w:rsidP="00605B6B">
      <w:pPr>
        <w:spacing w:after="0" w:line="408" w:lineRule="auto"/>
        <w:ind w:left="120"/>
        <w:jc w:val="center"/>
        <w:rPr>
          <w:lang w:val="ru-RU"/>
        </w:rPr>
      </w:pPr>
    </w:p>
    <w:p w:rsidR="00605B6B" w:rsidRPr="00667CDB" w:rsidRDefault="00605B6B" w:rsidP="00605B6B">
      <w:pPr>
        <w:spacing w:after="0"/>
        <w:ind w:left="120"/>
        <w:rPr>
          <w:lang w:val="ru-RU"/>
        </w:rPr>
      </w:pPr>
    </w:p>
    <w:p w:rsidR="00605B6B" w:rsidRPr="00667CDB" w:rsidRDefault="00605B6B" w:rsidP="00605B6B">
      <w:pPr>
        <w:spacing w:after="0"/>
        <w:ind w:left="120"/>
        <w:rPr>
          <w:lang w:val="ru-RU"/>
        </w:rPr>
      </w:pPr>
    </w:p>
    <w:p w:rsidR="00605B6B" w:rsidRPr="00667CDB" w:rsidRDefault="00605B6B" w:rsidP="00605B6B">
      <w:pPr>
        <w:spacing w:after="0"/>
        <w:ind w:left="120"/>
        <w:rPr>
          <w:lang w:val="ru-RU"/>
        </w:rPr>
      </w:pPr>
    </w:p>
    <w:p w:rsidR="00605B6B" w:rsidRPr="00667CDB" w:rsidRDefault="00605B6B" w:rsidP="00605B6B">
      <w:pPr>
        <w:spacing w:after="0"/>
        <w:ind w:left="120"/>
        <w:rPr>
          <w:lang w:val="ru-RU"/>
        </w:rPr>
      </w:pPr>
    </w:p>
    <w:p w:rsidR="00605B6B" w:rsidRPr="00F96C8F" w:rsidRDefault="00605B6B" w:rsidP="00605B6B">
      <w:pPr>
        <w:spacing w:after="0"/>
        <w:ind w:left="120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‌</w:t>
      </w:r>
    </w:p>
    <w:p w:rsidR="00605B6B" w:rsidRPr="00F96C8F" w:rsidRDefault="00605B6B" w:rsidP="00605B6B">
      <w:pPr>
        <w:spacing w:after="0"/>
        <w:ind w:left="120"/>
        <w:rPr>
          <w:lang w:val="ru-RU"/>
        </w:rPr>
      </w:pPr>
    </w:p>
    <w:p w:rsidR="00605B6B" w:rsidRPr="00F96C8F" w:rsidRDefault="00605B6B" w:rsidP="00605B6B">
      <w:pPr>
        <w:spacing w:after="0"/>
        <w:ind w:left="120"/>
        <w:rPr>
          <w:lang w:val="ru-RU"/>
        </w:rPr>
      </w:pPr>
    </w:p>
    <w:p w:rsidR="00605B6B" w:rsidRPr="00F96C8F" w:rsidRDefault="00605B6B" w:rsidP="00605B6B">
      <w:pPr>
        <w:spacing w:after="0" w:line="408" w:lineRule="auto"/>
        <w:jc w:val="center"/>
        <w:rPr>
          <w:lang w:val="ru-RU"/>
        </w:rPr>
      </w:pPr>
      <w:r w:rsidRPr="00F96C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05B6B" w:rsidRPr="00F96C8F" w:rsidRDefault="00605B6B" w:rsidP="00605B6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</w:t>
      </w:r>
      <w:r w:rsidRPr="00F96C8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605B6B" w:rsidRPr="00F96C8F" w:rsidRDefault="00605B6B" w:rsidP="00605B6B">
      <w:pPr>
        <w:spacing w:after="0" w:line="408" w:lineRule="auto"/>
        <w:ind w:left="120"/>
        <w:jc w:val="center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F96C8F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F96C8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605B6B" w:rsidRPr="00F96C8F" w:rsidRDefault="00605B6B" w:rsidP="00605B6B">
      <w:pPr>
        <w:spacing w:after="0"/>
        <w:ind w:left="120"/>
        <w:jc w:val="center"/>
        <w:rPr>
          <w:lang w:val="ru-RU"/>
        </w:rPr>
      </w:pPr>
    </w:p>
    <w:p w:rsidR="00605B6B" w:rsidRPr="00F96C8F" w:rsidRDefault="00605B6B" w:rsidP="00605B6B">
      <w:pPr>
        <w:spacing w:after="0"/>
        <w:ind w:left="120"/>
        <w:jc w:val="center"/>
        <w:rPr>
          <w:lang w:val="ru-RU"/>
        </w:rPr>
      </w:pPr>
    </w:p>
    <w:p w:rsidR="00605B6B" w:rsidRPr="00F96C8F" w:rsidRDefault="00605B6B" w:rsidP="00605B6B">
      <w:pPr>
        <w:spacing w:after="0"/>
        <w:ind w:left="120"/>
        <w:jc w:val="center"/>
        <w:rPr>
          <w:lang w:val="ru-RU"/>
        </w:rPr>
      </w:pPr>
    </w:p>
    <w:p w:rsidR="00605B6B" w:rsidRPr="00F96C8F" w:rsidRDefault="00605B6B" w:rsidP="00605B6B">
      <w:pPr>
        <w:spacing w:after="0"/>
        <w:ind w:left="120"/>
        <w:jc w:val="center"/>
        <w:rPr>
          <w:lang w:val="ru-RU"/>
        </w:rPr>
      </w:pPr>
    </w:p>
    <w:p w:rsidR="00605B6B" w:rsidRPr="00F96C8F" w:rsidRDefault="00605B6B" w:rsidP="00605B6B">
      <w:pPr>
        <w:spacing w:after="0"/>
        <w:ind w:left="120"/>
        <w:jc w:val="center"/>
        <w:rPr>
          <w:lang w:val="ru-RU"/>
        </w:rPr>
      </w:pPr>
    </w:p>
    <w:p w:rsidR="00605B6B" w:rsidRPr="00F96C8F" w:rsidRDefault="00605B6B" w:rsidP="00605B6B">
      <w:pPr>
        <w:spacing w:after="0"/>
        <w:ind w:left="120"/>
        <w:jc w:val="center"/>
        <w:rPr>
          <w:lang w:val="ru-RU"/>
        </w:rPr>
      </w:pPr>
    </w:p>
    <w:p w:rsidR="00605B6B" w:rsidRDefault="00605B6B" w:rsidP="00605B6B">
      <w:pPr>
        <w:spacing w:after="0"/>
        <w:rPr>
          <w:lang w:val="ru-RU"/>
        </w:rPr>
      </w:pPr>
    </w:p>
    <w:p w:rsidR="00605B6B" w:rsidRDefault="00605B6B" w:rsidP="00605B6B">
      <w:pPr>
        <w:spacing w:after="0"/>
        <w:rPr>
          <w:lang w:val="ru-RU"/>
        </w:rPr>
      </w:pPr>
    </w:p>
    <w:p w:rsidR="00605B6B" w:rsidRDefault="00605B6B" w:rsidP="00605B6B">
      <w:pPr>
        <w:spacing w:after="0"/>
        <w:rPr>
          <w:lang w:val="ru-RU"/>
        </w:rPr>
      </w:pPr>
    </w:p>
    <w:p w:rsidR="00605B6B" w:rsidRDefault="00605B6B" w:rsidP="00605B6B">
      <w:pPr>
        <w:spacing w:after="0"/>
        <w:rPr>
          <w:lang w:val="ru-RU"/>
        </w:rPr>
      </w:pPr>
    </w:p>
    <w:p w:rsidR="00605B6B" w:rsidRDefault="00605B6B" w:rsidP="00605B6B">
      <w:pPr>
        <w:spacing w:after="0"/>
        <w:rPr>
          <w:lang w:val="ru-RU"/>
        </w:rPr>
      </w:pPr>
    </w:p>
    <w:p w:rsidR="00605B6B" w:rsidRPr="00F96C8F" w:rsidRDefault="00605B6B" w:rsidP="00605B6B">
      <w:pPr>
        <w:spacing w:after="0"/>
        <w:ind w:left="120"/>
        <w:jc w:val="center"/>
        <w:rPr>
          <w:lang w:val="ru-RU"/>
        </w:rPr>
      </w:pPr>
    </w:p>
    <w:p w:rsidR="00605B6B" w:rsidRPr="00605B6B" w:rsidRDefault="00605B6B" w:rsidP="00605B6B">
      <w:pPr>
        <w:spacing w:after="0"/>
        <w:ind w:left="120"/>
        <w:jc w:val="center"/>
        <w:rPr>
          <w:lang w:val="ru-RU"/>
        </w:rPr>
      </w:pPr>
      <w:r w:rsidRPr="00F96C8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proofErr w:type="gramStart"/>
      <w:r w:rsidRPr="00F96C8F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F96C8F">
        <w:rPr>
          <w:rFonts w:ascii="Times New Roman" w:hAnsi="Times New Roman"/>
          <w:b/>
          <w:color w:val="000000"/>
          <w:sz w:val="28"/>
          <w:lang w:val="ru-RU"/>
        </w:rPr>
        <w:t>. Новая Малыкла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F96C8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F96C8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96C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6C8F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block-16000444"/>
      <w:bookmarkEnd w:id="0"/>
    </w:p>
    <w:p w:rsidR="00B83A7A" w:rsidRPr="00172272" w:rsidRDefault="00995BEF" w:rsidP="00172272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3A7A" w:rsidRPr="00995BEF" w:rsidRDefault="00B83A7A">
      <w:pPr>
        <w:spacing w:after="0" w:line="264" w:lineRule="auto"/>
        <w:ind w:left="120"/>
        <w:jc w:val="both"/>
        <w:rPr>
          <w:lang w:val="ru-RU"/>
        </w:rPr>
      </w:pP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995BEF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995BE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995BE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83A7A" w:rsidRDefault="00995BE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605B6B" w:rsidRPr="00995BEF" w:rsidRDefault="00605B6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Рабочая  программа составлена</w:t>
      </w:r>
      <w:r w:rsidRPr="00FB5F3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 учетом рабочей программы воспитания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‌</w:t>
      </w:r>
    </w:p>
    <w:p w:rsidR="00B83A7A" w:rsidRPr="00995BEF" w:rsidRDefault="00995BEF">
      <w:pPr>
        <w:spacing w:after="0" w:line="264" w:lineRule="auto"/>
        <w:ind w:left="12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​</w:t>
      </w:r>
    </w:p>
    <w:p w:rsidR="00B83A7A" w:rsidRPr="00995BEF" w:rsidRDefault="00B83A7A">
      <w:pPr>
        <w:rPr>
          <w:lang w:val="ru-RU"/>
        </w:rPr>
        <w:sectPr w:rsidR="00B83A7A" w:rsidRPr="00995BEF">
          <w:pgSz w:w="11906" w:h="16383"/>
          <w:pgMar w:top="1134" w:right="850" w:bottom="1134" w:left="1701" w:header="720" w:footer="720" w:gutter="0"/>
          <w:cols w:space="720"/>
        </w:sectPr>
      </w:pPr>
    </w:p>
    <w:p w:rsidR="00B83A7A" w:rsidRPr="00995BEF" w:rsidRDefault="00B83A7A">
      <w:pPr>
        <w:spacing w:after="0" w:line="264" w:lineRule="auto"/>
        <w:ind w:left="120"/>
        <w:jc w:val="both"/>
        <w:rPr>
          <w:lang w:val="ru-RU"/>
        </w:rPr>
      </w:pPr>
      <w:bookmarkStart w:id="7" w:name="block-16000446"/>
      <w:bookmarkEnd w:id="5"/>
    </w:p>
    <w:p w:rsidR="00B83A7A" w:rsidRPr="00995BEF" w:rsidRDefault="00995BEF" w:rsidP="00995BEF">
      <w:pPr>
        <w:spacing w:after="0" w:line="264" w:lineRule="auto"/>
        <w:ind w:left="12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83A7A" w:rsidRPr="00995BEF" w:rsidRDefault="00995BEF" w:rsidP="00995BEF">
      <w:pPr>
        <w:spacing w:after="0" w:line="264" w:lineRule="auto"/>
        <w:ind w:left="12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83A7A" w:rsidRPr="00995BEF" w:rsidRDefault="00995BEF" w:rsidP="00995BEF">
      <w:pPr>
        <w:spacing w:after="0" w:line="264" w:lineRule="auto"/>
        <w:ind w:left="12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​</w:t>
      </w:r>
      <w:r w:rsidRPr="00995BEF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B83A7A" w:rsidRPr="00995BEF" w:rsidRDefault="00995BEF" w:rsidP="00995BEF">
      <w:p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B83A7A" w:rsidRPr="00995BEF" w:rsidRDefault="00B83A7A" w:rsidP="00995BEF">
      <w:pPr>
        <w:spacing w:after="0" w:line="264" w:lineRule="auto"/>
        <w:ind w:left="120"/>
        <w:jc w:val="both"/>
        <w:rPr>
          <w:lang w:val="ru-RU"/>
        </w:rPr>
      </w:pP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Посуда из глины. Искусство Гжели. Краткие сведения по истории промысла. Гжельская керамика и фарфор: единство скульптурной формы и </w:t>
      </w: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кобальтового декора. Природные мотивы росписи посуды. Приёмы мазка, тональный контраст, сочетание пятна и линии.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B83A7A" w:rsidRPr="00995BEF" w:rsidRDefault="00B83A7A" w:rsidP="00995BEF">
      <w:pPr>
        <w:spacing w:after="0" w:line="264" w:lineRule="auto"/>
        <w:ind w:left="120"/>
        <w:jc w:val="both"/>
        <w:rPr>
          <w:lang w:val="ru-RU"/>
        </w:rPr>
      </w:pP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B83A7A" w:rsidRPr="00995BEF" w:rsidRDefault="00995BEF" w:rsidP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B83A7A" w:rsidRPr="00995BEF" w:rsidRDefault="00B83A7A">
      <w:pPr>
        <w:spacing w:after="0" w:line="264" w:lineRule="auto"/>
        <w:ind w:left="120"/>
        <w:jc w:val="both"/>
        <w:rPr>
          <w:lang w:val="ru-RU"/>
        </w:rPr>
      </w:pPr>
    </w:p>
    <w:p w:rsidR="00B83A7A" w:rsidRPr="00995BEF" w:rsidRDefault="00995BEF">
      <w:pPr>
        <w:spacing w:after="0" w:line="264" w:lineRule="auto"/>
        <w:ind w:left="12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83A7A" w:rsidRPr="00995BEF" w:rsidRDefault="00995BEF">
      <w:pPr>
        <w:spacing w:after="0" w:line="264" w:lineRule="auto"/>
        <w:ind w:left="12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83A7A" w:rsidRPr="00995BEF" w:rsidRDefault="00B83A7A">
      <w:pPr>
        <w:spacing w:after="0"/>
        <w:ind w:left="120"/>
        <w:rPr>
          <w:lang w:val="ru-RU"/>
        </w:rPr>
      </w:pPr>
    </w:p>
    <w:p w:rsidR="00B83A7A" w:rsidRPr="00995BEF" w:rsidRDefault="00995BEF">
      <w:pPr>
        <w:spacing w:after="0" w:line="264" w:lineRule="auto"/>
        <w:ind w:left="12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Предмет изображения, сюжет и содержание произведения изобразительного искусства.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995B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>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зарисовки и графическая композиция на темы окружающей природы.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995BEF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>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995BEF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B83A7A" w:rsidRPr="00995BEF" w:rsidRDefault="00B83A7A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B83A7A" w:rsidRPr="00995BEF" w:rsidRDefault="00B83A7A">
      <w:pPr>
        <w:spacing w:after="0"/>
        <w:ind w:left="120"/>
        <w:rPr>
          <w:lang w:val="ru-RU"/>
        </w:rPr>
      </w:pPr>
    </w:p>
    <w:p w:rsidR="00B83A7A" w:rsidRPr="00995BEF" w:rsidRDefault="00B83A7A">
      <w:pPr>
        <w:rPr>
          <w:lang w:val="ru-RU"/>
        </w:rPr>
        <w:sectPr w:rsidR="00B83A7A" w:rsidRPr="00995BEF">
          <w:pgSz w:w="11906" w:h="16383"/>
          <w:pgMar w:top="1134" w:right="850" w:bottom="1134" w:left="1701" w:header="720" w:footer="720" w:gutter="0"/>
          <w:cols w:space="720"/>
        </w:sectPr>
      </w:pPr>
    </w:p>
    <w:p w:rsidR="00B83A7A" w:rsidRPr="00995BEF" w:rsidRDefault="00995BEF">
      <w:pPr>
        <w:spacing w:after="0" w:line="264" w:lineRule="auto"/>
        <w:ind w:left="120"/>
        <w:jc w:val="both"/>
        <w:rPr>
          <w:lang w:val="ru-RU"/>
        </w:rPr>
      </w:pPr>
      <w:bookmarkStart w:id="9" w:name="block-16000447"/>
      <w:bookmarkEnd w:id="7"/>
      <w:r w:rsidRPr="00995BE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B83A7A" w:rsidRPr="00995BEF" w:rsidRDefault="00B83A7A">
      <w:pPr>
        <w:spacing w:after="0" w:line="264" w:lineRule="auto"/>
        <w:ind w:left="120"/>
        <w:jc w:val="both"/>
        <w:rPr>
          <w:lang w:val="ru-RU"/>
        </w:rPr>
      </w:pPr>
    </w:p>
    <w:p w:rsidR="00B83A7A" w:rsidRPr="00995BEF" w:rsidRDefault="00995BEF">
      <w:pPr>
        <w:spacing w:after="0" w:line="264" w:lineRule="auto"/>
        <w:ind w:left="12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83A7A" w:rsidRPr="00995BEF" w:rsidRDefault="00B83A7A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​</w:t>
      </w:r>
      <w:r w:rsidRPr="00995BE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95B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5BE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95B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5BE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95B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5BE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995B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5BE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995B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5BE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95B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5BE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95B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5BEF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995B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5BEF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B83A7A" w:rsidRPr="00995BEF" w:rsidRDefault="00995BEF">
      <w:pPr>
        <w:spacing w:after="0"/>
        <w:ind w:left="120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95B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3A7A" w:rsidRPr="00995BEF" w:rsidRDefault="00B83A7A">
      <w:pPr>
        <w:spacing w:after="0" w:line="264" w:lineRule="auto"/>
        <w:ind w:left="120"/>
        <w:jc w:val="both"/>
        <w:rPr>
          <w:lang w:val="ru-RU"/>
        </w:rPr>
      </w:pPr>
    </w:p>
    <w:p w:rsidR="00B83A7A" w:rsidRPr="00995BEF" w:rsidRDefault="00995BEF">
      <w:pPr>
        <w:spacing w:after="0" w:line="264" w:lineRule="auto"/>
        <w:ind w:left="12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95B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B83A7A" w:rsidRPr="00995BEF" w:rsidRDefault="0099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B83A7A" w:rsidRDefault="00995BE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3A7A" w:rsidRPr="00995BEF" w:rsidRDefault="0099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B83A7A" w:rsidRDefault="00995BE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3A7A" w:rsidRPr="00995BEF" w:rsidRDefault="0099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B83A7A" w:rsidRDefault="00995BE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3A7A" w:rsidRPr="00995BEF" w:rsidRDefault="0099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B83A7A" w:rsidRPr="00995BEF" w:rsidRDefault="0099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B83A7A" w:rsidRPr="00995BEF" w:rsidRDefault="0099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B83A7A" w:rsidRPr="00995BEF" w:rsidRDefault="0099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B83A7A" w:rsidRPr="00995BEF" w:rsidRDefault="0099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83A7A" w:rsidRPr="00995BEF" w:rsidRDefault="0099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B83A7A" w:rsidRPr="00995BEF" w:rsidRDefault="0099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B83A7A" w:rsidRPr="00995BEF" w:rsidRDefault="0099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B83A7A" w:rsidRPr="00995BEF" w:rsidRDefault="0099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83A7A" w:rsidRDefault="00995BEF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3A7A" w:rsidRPr="00995BEF" w:rsidRDefault="0099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B83A7A" w:rsidRPr="00995BEF" w:rsidRDefault="0099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83A7A" w:rsidRPr="00995BEF" w:rsidRDefault="0099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83A7A" w:rsidRPr="00995BEF" w:rsidRDefault="00995BEF">
      <w:pPr>
        <w:spacing w:after="0" w:line="264" w:lineRule="auto"/>
        <w:ind w:left="12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83A7A" w:rsidRPr="00995BEF" w:rsidRDefault="00B83A7A">
      <w:pPr>
        <w:spacing w:after="0"/>
        <w:ind w:left="120"/>
        <w:rPr>
          <w:lang w:val="ru-RU"/>
        </w:rPr>
      </w:pPr>
    </w:p>
    <w:p w:rsidR="00B83A7A" w:rsidRPr="00995BEF" w:rsidRDefault="0099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83A7A" w:rsidRPr="00995BEF" w:rsidRDefault="0099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B83A7A" w:rsidRPr="00995BEF" w:rsidRDefault="0099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B83A7A" w:rsidRPr="00995BEF" w:rsidRDefault="0099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B83A7A" w:rsidRPr="00995BEF" w:rsidRDefault="0099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83A7A" w:rsidRPr="00995BEF" w:rsidRDefault="00B83A7A">
      <w:pPr>
        <w:spacing w:after="0"/>
        <w:ind w:left="120"/>
        <w:rPr>
          <w:lang w:val="ru-RU"/>
        </w:rPr>
      </w:pP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​</w:t>
      </w:r>
    </w:p>
    <w:p w:rsidR="00B83A7A" w:rsidRPr="00995BEF" w:rsidRDefault="00995BEF">
      <w:pPr>
        <w:spacing w:after="0" w:line="264" w:lineRule="auto"/>
        <w:ind w:left="12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B83A7A" w:rsidRPr="00995BEF" w:rsidRDefault="0099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B83A7A" w:rsidRPr="00995BEF" w:rsidRDefault="0099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B83A7A" w:rsidRPr="00995BEF" w:rsidRDefault="0099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B83A7A" w:rsidRPr="00995BEF" w:rsidRDefault="0099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83A7A" w:rsidRPr="00995BEF" w:rsidRDefault="0099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B83A7A" w:rsidRPr="00995BEF" w:rsidRDefault="0099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B83A7A" w:rsidRPr="00995BEF" w:rsidRDefault="0099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B83A7A" w:rsidRPr="00995BEF" w:rsidRDefault="0099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B83A7A" w:rsidRPr="00995BEF" w:rsidRDefault="0099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83A7A" w:rsidRPr="00995BEF" w:rsidRDefault="0099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B83A7A" w:rsidRPr="00995BEF" w:rsidRDefault="00B83A7A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B83A7A" w:rsidRPr="00995BEF" w:rsidRDefault="00B83A7A">
      <w:pPr>
        <w:spacing w:after="0"/>
        <w:ind w:left="120"/>
        <w:rPr>
          <w:lang w:val="ru-RU"/>
        </w:rPr>
      </w:pPr>
    </w:p>
    <w:p w:rsidR="00B83A7A" w:rsidRPr="00995BEF" w:rsidRDefault="00995BEF">
      <w:pPr>
        <w:spacing w:after="0"/>
        <w:ind w:left="120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3A7A" w:rsidRPr="00995BEF" w:rsidRDefault="00B83A7A">
      <w:pPr>
        <w:spacing w:after="0"/>
        <w:ind w:left="120"/>
        <w:rPr>
          <w:lang w:val="ru-RU"/>
        </w:rPr>
      </w:pPr>
    </w:p>
    <w:p w:rsidR="00B83A7A" w:rsidRPr="00995BEF" w:rsidRDefault="00995BEF">
      <w:pPr>
        <w:spacing w:after="0" w:line="264" w:lineRule="auto"/>
        <w:ind w:left="12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5BE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95B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83A7A" w:rsidRPr="00995BEF" w:rsidRDefault="00995BEF">
      <w:pPr>
        <w:spacing w:after="0" w:line="264" w:lineRule="auto"/>
        <w:ind w:left="12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B83A7A" w:rsidRPr="00995BEF" w:rsidRDefault="00B83A7A">
      <w:pPr>
        <w:spacing w:after="0" w:line="264" w:lineRule="auto"/>
        <w:ind w:left="120"/>
        <w:jc w:val="both"/>
        <w:rPr>
          <w:lang w:val="ru-RU"/>
        </w:rPr>
      </w:pPr>
    </w:p>
    <w:p w:rsidR="00B83A7A" w:rsidRPr="00995BEF" w:rsidRDefault="00995BEF">
      <w:pPr>
        <w:spacing w:after="0" w:line="264" w:lineRule="auto"/>
        <w:ind w:left="12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95BEF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995B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83A7A" w:rsidRPr="00995BEF" w:rsidRDefault="00995BEF">
      <w:pPr>
        <w:spacing w:after="0" w:line="264" w:lineRule="auto"/>
        <w:ind w:left="12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>.;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995BE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995BEF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995BEF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995BEF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B83A7A" w:rsidRPr="00995BEF" w:rsidRDefault="00995BEF">
      <w:pPr>
        <w:spacing w:after="0" w:line="264" w:lineRule="auto"/>
        <w:ind w:firstLine="600"/>
        <w:jc w:val="both"/>
        <w:rPr>
          <w:lang w:val="ru-RU"/>
        </w:rPr>
      </w:pPr>
      <w:r w:rsidRPr="00995BEF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B83A7A" w:rsidRPr="00995BEF" w:rsidRDefault="00B83A7A">
      <w:pPr>
        <w:spacing w:after="0" w:line="264" w:lineRule="auto"/>
        <w:ind w:left="120"/>
        <w:jc w:val="both"/>
        <w:rPr>
          <w:lang w:val="ru-RU"/>
        </w:rPr>
      </w:pPr>
    </w:p>
    <w:p w:rsidR="00B83A7A" w:rsidRPr="00995BEF" w:rsidRDefault="00B83A7A">
      <w:pPr>
        <w:spacing w:after="0" w:line="264" w:lineRule="auto"/>
        <w:ind w:left="120"/>
        <w:jc w:val="both"/>
        <w:rPr>
          <w:lang w:val="ru-RU"/>
        </w:rPr>
      </w:pPr>
    </w:p>
    <w:p w:rsidR="00B83A7A" w:rsidRPr="00995BEF" w:rsidRDefault="00995BEF">
      <w:pPr>
        <w:spacing w:after="0" w:line="264" w:lineRule="auto"/>
        <w:ind w:left="120"/>
        <w:jc w:val="both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83A7A" w:rsidRPr="00995BEF" w:rsidRDefault="00B83A7A">
      <w:pPr>
        <w:rPr>
          <w:lang w:val="ru-RU"/>
        </w:rPr>
        <w:sectPr w:rsidR="00B83A7A" w:rsidRPr="00995BEF">
          <w:pgSz w:w="11906" w:h="16383"/>
          <w:pgMar w:top="1134" w:right="850" w:bottom="1134" w:left="1701" w:header="720" w:footer="720" w:gutter="0"/>
          <w:cols w:space="720"/>
        </w:sectPr>
      </w:pPr>
    </w:p>
    <w:p w:rsidR="00B83A7A" w:rsidRPr="00995BEF" w:rsidRDefault="00995BEF">
      <w:pPr>
        <w:spacing w:after="0"/>
        <w:ind w:left="120"/>
        <w:rPr>
          <w:lang w:val="ru-RU"/>
        </w:rPr>
      </w:pPr>
      <w:bookmarkStart w:id="12" w:name="block-16000441"/>
      <w:bookmarkEnd w:id="9"/>
      <w:r w:rsidRPr="00995B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B83A7A" w:rsidRPr="00995BEF" w:rsidRDefault="00995BEF">
      <w:pPr>
        <w:spacing w:after="0"/>
        <w:ind w:left="120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83A7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3A7A" w:rsidRDefault="00B83A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A7A" w:rsidRDefault="00B83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A7A" w:rsidRDefault="00B83A7A">
            <w:pPr>
              <w:spacing w:after="0"/>
              <w:ind w:left="135"/>
            </w:pPr>
          </w:p>
        </w:tc>
      </w:tr>
      <w:tr w:rsidR="00B83A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A7A" w:rsidRDefault="00B83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A7A" w:rsidRDefault="00B83A7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A7A" w:rsidRDefault="00B83A7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A7A" w:rsidRDefault="00B83A7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A7A" w:rsidRDefault="00B83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A7A" w:rsidRDefault="00B83A7A"/>
        </w:tc>
      </w:tr>
      <w:tr w:rsidR="00B83A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3A7A" w:rsidRDefault="00B83A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3A7A" w:rsidRDefault="00B83A7A">
            <w:pPr>
              <w:spacing w:after="0"/>
              <w:ind w:left="135"/>
            </w:pPr>
          </w:p>
        </w:tc>
      </w:tr>
      <w:tr w:rsidR="00B83A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3A7A" w:rsidRDefault="00B83A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3A7A" w:rsidRDefault="00B83A7A">
            <w:pPr>
              <w:spacing w:after="0"/>
              <w:ind w:left="135"/>
            </w:pPr>
          </w:p>
        </w:tc>
      </w:tr>
      <w:tr w:rsidR="00B83A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3A7A" w:rsidRPr="00995BEF" w:rsidRDefault="00995BEF">
            <w:pPr>
              <w:spacing w:after="0"/>
              <w:ind w:left="135"/>
              <w:rPr>
                <w:lang w:val="ru-RU"/>
              </w:rPr>
            </w:pPr>
            <w:r w:rsidRPr="00995BEF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 w:rsidRPr="0099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3A7A" w:rsidRDefault="00B83A7A">
            <w:pPr>
              <w:spacing w:after="0"/>
              <w:ind w:left="135"/>
            </w:pPr>
          </w:p>
        </w:tc>
      </w:tr>
      <w:tr w:rsidR="00B83A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3A7A" w:rsidRDefault="00B83A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3A7A" w:rsidRDefault="00B83A7A">
            <w:pPr>
              <w:spacing w:after="0"/>
              <w:ind w:left="135"/>
            </w:pPr>
          </w:p>
        </w:tc>
      </w:tr>
      <w:tr w:rsidR="00B83A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3A7A" w:rsidRPr="00995BEF" w:rsidRDefault="00995BEF">
            <w:pPr>
              <w:spacing w:after="0"/>
              <w:ind w:left="135"/>
              <w:rPr>
                <w:lang w:val="ru-RU"/>
              </w:rPr>
            </w:pPr>
            <w:r w:rsidRPr="00995BE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 w:rsidRPr="0099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3A7A" w:rsidRDefault="00B83A7A">
            <w:pPr>
              <w:spacing w:after="0"/>
              <w:ind w:left="135"/>
            </w:pPr>
          </w:p>
        </w:tc>
      </w:tr>
      <w:tr w:rsidR="00B83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A7A" w:rsidRPr="00995BEF" w:rsidRDefault="00995BEF">
            <w:pPr>
              <w:spacing w:after="0"/>
              <w:ind w:left="135"/>
              <w:rPr>
                <w:lang w:val="ru-RU"/>
              </w:rPr>
            </w:pPr>
            <w:r w:rsidRPr="00995B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 w:rsidRPr="0099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3A7A" w:rsidRDefault="00B83A7A"/>
        </w:tc>
      </w:tr>
    </w:tbl>
    <w:p w:rsidR="00B83A7A" w:rsidRDefault="00B83A7A">
      <w:pPr>
        <w:sectPr w:rsidR="00B83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A7A" w:rsidRPr="00995BEF" w:rsidRDefault="00995BEF">
      <w:pPr>
        <w:spacing w:after="0"/>
        <w:ind w:left="120"/>
        <w:rPr>
          <w:lang w:val="ru-RU"/>
        </w:rPr>
      </w:pPr>
      <w:r w:rsidRPr="00995B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B83A7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3A7A" w:rsidRDefault="00B83A7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A7A" w:rsidRDefault="00B83A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A7A" w:rsidRDefault="00B83A7A">
            <w:pPr>
              <w:spacing w:after="0"/>
              <w:ind w:left="135"/>
            </w:pPr>
          </w:p>
        </w:tc>
      </w:tr>
      <w:tr w:rsidR="00B83A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A7A" w:rsidRDefault="00B83A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A7A" w:rsidRDefault="00B83A7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A7A" w:rsidRDefault="00B83A7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A7A" w:rsidRDefault="00B83A7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A7A" w:rsidRDefault="00B83A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A7A" w:rsidRDefault="00B83A7A"/>
        </w:tc>
      </w:tr>
      <w:tr w:rsidR="00B83A7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A7A" w:rsidRPr="00995BEF" w:rsidRDefault="00995BEF">
            <w:pPr>
              <w:spacing w:after="0"/>
              <w:ind w:left="135"/>
              <w:rPr>
                <w:lang w:val="ru-RU"/>
              </w:rPr>
            </w:pPr>
            <w:r w:rsidRPr="00995BE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 w:rsidRPr="0099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3A7A" w:rsidRDefault="00B83A7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3A7A" w:rsidRDefault="00B83A7A">
            <w:pPr>
              <w:spacing w:after="0"/>
              <w:ind w:left="135"/>
            </w:pPr>
          </w:p>
        </w:tc>
      </w:tr>
      <w:tr w:rsidR="00B83A7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3A7A" w:rsidRDefault="00B83A7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3A7A" w:rsidRDefault="00B83A7A">
            <w:pPr>
              <w:spacing w:after="0"/>
              <w:ind w:left="135"/>
            </w:pPr>
          </w:p>
        </w:tc>
      </w:tr>
      <w:tr w:rsidR="00B83A7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3A7A" w:rsidRDefault="00B83A7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3A7A" w:rsidRDefault="00B83A7A">
            <w:pPr>
              <w:spacing w:after="0"/>
              <w:ind w:left="135"/>
            </w:pPr>
          </w:p>
        </w:tc>
      </w:tr>
      <w:tr w:rsidR="00B83A7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</w:pPr>
            <w:r w:rsidRPr="0099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3A7A" w:rsidRDefault="00B83A7A">
            <w:pPr>
              <w:spacing w:after="0"/>
              <w:ind w:left="135"/>
            </w:pPr>
          </w:p>
        </w:tc>
      </w:tr>
      <w:tr w:rsidR="00B83A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A7A" w:rsidRPr="00995BEF" w:rsidRDefault="00995BEF">
            <w:pPr>
              <w:spacing w:after="0"/>
              <w:ind w:left="135"/>
              <w:rPr>
                <w:lang w:val="ru-RU"/>
              </w:rPr>
            </w:pPr>
            <w:r w:rsidRPr="00995B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 w:rsidRPr="00995B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3A7A" w:rsidRDefault="0099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3A7A" w:rsidRDefault="00B83A7A"/>
        </w:tc>
      </w:tr>
    </w:tbl>
    <w:p w:rsidR="00B83A7A" w:rsidRPr="00995BEF" w:rsidRDefault="00B83A7A">
      <w:pPr>
        <w:rPr>
          <w:lang w:val="ru-RU"/>
        </w:rPr>
        <w:sectPr w:rsidR="00B83A7A" w:rsidRPr="00995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A7A" w:rsidRPr="00995BEF" w:rsidRDefault="00B83A7A">
      <w:pPr>
        <w:rPr>
          <w:lang w:val="ru-RU"/>
        </w:rPr>
        <w:sectPr w:rsidR="00B83A7A" w:rsidRPr="00995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A7A" w:rsidRPr="00995BEF" w:rsidRDefault="00B83A7A">
      <w:pPr>
        <w:rPr>
          <w:lang w:val="ru-RU"/>
        </w:rPr>
        <w:sectPr w:rsidR="00B83A7A" w:rsidRPr="00995B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0658" w:rsidRDefault="00995BEF" w:rsidP="00605B6B">
      <w:pPr>
        <w:spacing w:after="0"/>
        <w:sectPr w:rsidR="00B8065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1600044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80658" w:rsidRDefault="00B80658">
      <w:pPr>
        <w:rPr>
          <w:lang w:val="ru-RU"/>
        </w:rPr>
      </w:pPr>
    </w:p>
    <w:p w:rsidR="00B80658" w:rsidRDefault="00B80658">
      <w:pPr>
        <w:rPr>
          <w:lang w:val="ru-RU"/>
        </w:rPr>
      </w:pPr>
    </w:p>
    <w:p w:rsidR="00B80658" w:rsidRDefault="00B80658">
      <w:pPr>
        <w:rPr>
          <w:lang w:val="ru-RU"/>
        </w:rPr>
      </w:pPr>
    </w:p>
    <w:p w:rsidR="00B80658" w:rsidRDefault="00B80658">
      <w:pPr>
        <w:rPr>
          <w:lang w:val="ru-RU"/>
        </w:rPr>
      </w:pPr>
    </w:p>
    <w:p w:rsidR="00B80658" w:rsidRDefault="00B80658">
      <w:pPr>
        <w:rPr>
          <w:lang w:val="ru-RU"/>
        </w:rPr>
      </w:pPr>
    </w:p>
    <w:p w:rsidR="00B80658" w:rsidRPr="00B80658" w:rsidRDefault="00B80658">
      <w:pPr>
        <w:rPr>
          <w:lang w:val="ru-RU"/>
        </w:rPr>
        <w:sectPr w:rsidR="00B80658" w:rsidRPr="00B80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A7A" w:rsidRDefault="00995BEF" w:rsidP="0043255E">
      <w:pPr>
        <w:spacing w:after="0"/>
        <w:ind w:left="120"/>
        <w:sectPr w:rsidR="00B83A7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83A7A" w:rsidRDefault="00B83A7A">
      <w:pPr>
        <w:sectPr w:rsidR="00B83A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A7A" w:rsidRDefault="00B83A7A">
      <w:pPr>
        <w:sectPr w:rsidR="00B83A7A">
          <w:pgSz w:w="11906" w:h="16383"/>
          <w:pgMar w:top="1134" w:right="850" w:bottom="1134" w:left="1701" w:header="720" w:footer="720" w:gutter="0"/>
          <w:cols w:space="720"/>
        </w:sectPr>
      </w:pPr>
      <w:bookmarkStart w:id="14" w:name="block-16000445"/>
      <w:bookmarkEnd w:id="13"/>
    </w:p>
    <w:bookmarkEnd w:id="14"/>
    <w:p w:rsidR="00995BEF" w:rsidRDefault="00995BEF"/>
    <w:sectPr w:rsidR="00995BEF" w:rsidSect="00B83A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38A"/>
    <w:multiLevelType w:val="multilevel"/>
    <w:tmpl w:val="593CE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546A8"/>
    <w:multiLevelType w:val="multilevel"/>
    <w:tmpl w:val="B784C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01E8A"/>
    <w:multiLevelType w:val="hybridMultilevel"/>
    <w:tmpl w:val="DEC8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E5CC3"/>
    <w:multiLevelType w:val="hybridMultilevel"/>
    <w:tmpl w:val="DEC8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32FF"/>
    <w:multiLevelType w:val="multilevel"/>
    <w:tmpl w:val="59EE7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9F3002"/>
    <w:multiLevelType w:val="hybridMultilevel"/>
    <w:tmpl w:val="51BA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B0A85"/>
    <w:multiLevelType w:val="multilevel"/>
    <w:tmpl w:val="6884E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082B77"/>
    <w:multiLevelType w:val="hybridMultilevel"/>
    <w:tmpl w:val="51BA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D0A60"/>
    <w:multiLevelType w:val="multilevel"/>
    <w:tmpl w:val="57501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3469AC"/>
    <w:multiLevelType w:val="multilevel"/>
    <w:tmpl w:val="6DB40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193FD7"/>
    <w:multiLevelType w:val="multilevel"/>
    <w:tmpl w:val="96BA0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A7A"/>
    <w:rsid w:val="00172272"/>
    <w:rsid w:val="001A4875"/>
    <w:rsid w:val="003312F0"/>
    <w:rsid w:val="0043255E"/>
    <w:rsid w:val="00605B6B"/>
    <w:rsid w:val="006C038D"/>
    <w:rsid w:val="007B5FC8"/>
    <w:rsid w:val="008925B6"/>
    <w:rsid w:val="00995BEF"/>
    <w:rsid w:val="00B80658"/>
    <w:rsid w:val="00B83A7A"/>
    <w:rsid w:val="00E0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83A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83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C0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36</Pages>
  <Words>7415</Words>
  <Characters>42272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Admjin</dc:creator>
  <cp:lastModifiedBy>Admjin</cp:lastModifiedBy>
  <cp:revision>5</cp:revision>
  <dcterms:created xsi:type="dcterms:W3CDTF">2023-09-12T12:07:00Z</dcterms:created>
  <dcterms:modified xsi:type="dcterms:W3CDTF">2023-09-15T10:27:00Z</dcterms:modified>
</cp:coreProperties>
</file>