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E5" w:rsidRPr="002D2CE5" w:rsidRDefault="002D2CE5" w:rsidP="00B82A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D2CE5" w:rsidRPr="002D2CE5" w:rsidRDefault="002D2CE5" w:rsidP="00B82A88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e2472c95-ee7e-44c9-b078-51339bb4a3b5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общеобразовательное учреждение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 xml:space="preserve"> средняя общеобразовательная школа имени Героя Советского Союза М.С.Чернова</w:t>
      </w:r>
      <w:bookmarkEnd w:id="0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2D2CE5" w:rsidRPr="002D2CE5" w:rsidRDefault="002D2CE5" w:rsidP="00B82A8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2CE5" w:rsidRPr="001833AB" w:rsidRDefault="002D2CE5" w:rsidP="002D2CE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833AB">
        <w:rPr>
          <w:rFonts w:ascii="Times New Roman" w:eastAsia="Calibri" w:hAnsi="Times New Roman" w:cs="Times New Roman"/>
          <w:b/>
          <w:color w:val="000000"/>
          <w:sz w:val="28"/>
        </w:rPr>
        <w:t xml:space="preserve">МОУ </w:t>
      </w:r>
      <w:proofErr w:type="spellStart"/>
      <w:r w:rsidRPr="001833AB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1833AB">
        <w:rPr>
          <w:rFonts w:ascii="Times New Roman" w:eastAsia="Calibri" w:hAnsi="Times New Roman" w:cs="Times New Roman"/>
          <w:b/>
          <w:color w:val="000000"/>
          <w:sz w:val="28"/>
        </w:rPr>
        <w:t xml:space="preserve"> СОШ</w:t>
      </w:r>
    </w:p>
    <w:p w:rsidR="002D2CE5" w:rsidRPr="001833AB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B82A88" w:rsidRP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833AB" w:rsidRPr="00E53E9C" w:rsidTr="004F493B">
        <w:tc>
          <w:tcPr>
            <w:tcW w:w="3114" w:type="dxa"/>
          </w:tcPr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А.Р. </w:t>
            </w:r>
            <w:proofErr w:type="spellStart"/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F493B" w:rsidRPr="0068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439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1833AB" w:rsidRPr="00E53E9C" w:rsidRDefault="001833AB" w:rsidP="004F49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53B9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:rsidR="00253B9D" w:rsidRPr="00253B9D" w:rsidRDefault="00253B9D" w:rsidP="00253B9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53B9D">
        <w:rPr>
          <w:rFonts w:ascii="Times New Roman" w:eastAsia="Calibri" w:hAnsi="Times New Roman" w:cs="Times New Roman"/>
          <w:color w:val="000000"/>
          <w:sz w:val="28"/>
          <w:lang w:val="en-US"/>
        </w:rPr>
        <w:t>(ID 2650122)</w:t>
      </w: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253B9D" w:rsidRPr="00253B9D" w:rsidRDefault="00253B9D" w:rsidP="00253B9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53B9D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«Окружающий мир»</w:t>
      </w:r>
    </w:p>
    <w:p w:rsidR="00253B9D" w:rsidRPr="00253B9D" w:rsidRDefault="00253B9D" w:rsidP="00253B9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53B9D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687D61">
        <w:rPr>
          <w:rFonts w:ascii="Times New Roman" w:eastAsia="Calibri" w:hAnsi="Times New Roman" w:cs="Times New Roman"/>
          <w:color w:val="000000"/>
          <w:sz w:val="28"/>
        </w:rPr>
        <w:t>2 класс</w:t>
      </w:r>
      <w:r w:rsidR="00411795">
        <w:rPr>
          <w:rFonts w:ascii="Times New Roman" w:eastAsia="Calibri" w:hAnsi="Times New Roman" w:cs="Times New Roman"/>
          <w:color w:val="000000"/>
          <w:sz w:val="28"/>
        </w:rPr>
        <w:t>а</w:t>
      </w: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53B9D" w:rsidRPr="00253B9D" w:rsidRDefault="00253B9D" w:rsidP="00253B9D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1" w:name="33a6f4f1-a4d0-4904-9be8-f3bc488806fd"/>
      <w:r w:rsidRPr="00253B9D">
        <w:rPr>
          <w:rFonts w:ascii="Times New Roman" w:eastAsia="Calibri" w:hAnsi="Times New Roman" w:cs="Times New Roman"/>
          <w:b/>
          <w:color w:val="000000"/>
          <w:sz w:val="28"/>
        </w:rPr>
        <w:t xml:space="preserve">Станция Якушка </w:t>
      </w:r>
      <w:bookmarkStart w:id="2" w:name="0b7b3d71-5853-496b-aaf6-553eb70dbc73"/>
      <w:bookmarkEnd w:id="1"/>
      <w:r w:rsidRPr="00253B9D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9828068"/>
      <w:bookmarkEnd w:id="3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ПРЕДМЕТА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ЦЕЛИ ИЗУЧЕНИЯ ПРЕДМЕТА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D2CE5" w:rsidRPr="002D2CE5" w:rsidRDefault="002D2CE5" w:rsidP="002D2CE5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2D2CE5" w:rsidRPr="002D2CE5" w:rsidRDefault="002D2CE5" w:rsidP="002D2CE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раскрытие роли человека в природе и обществе;</w:t>
      </w:r>
    </w:p>
    <w:p w:rsidR="002D2CE5" w:rsidRPr="002D2CE5" w:rsidRDefault="002D2CE5" w:rsidP="002D2CE5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курса</w:t>
      </w:r>
      <w:r w:rsidR="00B82A88">
        <w:rPr>
          <w:rFonts w:ascii="Times New Roman" w:eastAsia="Calibri" w:hAnsi="Times New Roman" w:cs="Times New Roman"/>
          <w:color w:val="000000"/>
          <w:sz w:val="28"/>
        </w:rPr>
        <w:t xml:space="preserve"> «Окружающий мир», составляет во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2 класс</w:t>
      </w:r>
      <w:r w:rsidR="00B82A88">
        <w:rPr>
          <w:rFonts w:ascii="Times New Roman" w:eastAsia="Calibri" w:hAnsi="Times New Roman" w:cs="Times New Roman"/>
          <w:color w:val="000000"/>
          <w:sz w:val="28"/>
        </w:rPr>
        <w:t>е – 68 часов.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2D2CE5" w:rsidRPr="002D2CE5" w:rsidRDefault="002D2CE5" w:rsidP="002D2CE5">
      <w:pPr>
        <w:spacing w:after="0"/>
        <w:rPr>
          <w:rFonts w:ascii="Calibri" w:eastAsia="Calibri" w:hAnsi="Calibri" w:cs="Times New Roman"/>
        </w:rPr>
        <w:sectPr w:rsidR="002D2CE5" w:rsidRPr="002D2CE5">
          <w:pgSz w:w="11906" w:h="16383"/>
          <w:pgMar w:top="1134" w:right="850" w:bottom="1134" w:left="1701" w:header="720" w:footer="720" w:gutter="0"/>
          <w:cols w:space="720"/>
        </w:sectPr>
      </w:pP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4" w:name="block-19828067"/>
      <w:bookmarkEnd w:id="4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Человек и общество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Человек и природа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Методы познания природы: наблюдения, опыты, измерения.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</w:rPr>
        <w:t>мессенджерах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Базовые логические действия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различать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символы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РФ; 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D2CE5" w:rsidRPr="002D2CE5" w:rsidRDefault="002D2CE5" w:rsidP="002D2CE5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различать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прошлое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настоящее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будущее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D2CE5" w:rsidRPr="002D2CE5" w:rsidRDefault="002D2CE5" w:rsidP="002D2CE5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2D2CE5" w:rsidRPr="002D2CE5" w:rsidRDefault="002D2CE5" w:rsidP="002D2CE5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2D2CE5" w:rsidRPr="002D2CE5" w:rsidRDefault="002D2CE5" w:rsidP="002D2CE5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2D2CE5" w:rsidRPr="002D2CE5" w:rsidRDefault="002D2CE5" w:rsidP="002D2CE5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>соотносить пример (рисунок, предложенную ситуацию) со временем протекания.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>способствуют формированию умений:</w:t>
      </w:r>
    </w:p>
    <w:p w:rsidR="002D2CE5" w:rsidRPr="002D2CE5" w:rsidRDefault="002D2CE5" w:rsidP="002D2CE5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2D2CE5" w:rsidRPr="002D2CE5" w:rsidRDefault="002D2CE5" w:rsidP="002D2CE5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D2CE5" w:rsidRPr="002D2CE5" w:rsidRDefault="002D2CE5" w:rsidP="002D2CE5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D2CE5" w:rsidRPr="002D2CE5" w:rsidRDefault="002D2CE5" w:rsidP="002D2CE5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D2CE5" w:rsidRPr="002D2CE5" w:rsidRDefault="002D2CE5" w:rsidP="002D2CE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2D2CE5" w:rsidRPr="002D2CE5" w:rsidRDefault="002D2CE5" w:rsidP="002D2CE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D2CE5" w:rsidRPr="002D2CE5" w:rsidRDefault="002D2CE5" w:rsidP="002D2CE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D2CE5" w:rsidRPr="002D2CE5" w:rsidRDefault="002D2CE5" w:rsidP="002D2CE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2D2CE5" w:rsidRPr="002D2CE5" w:rsidRDefault="002D2CE5" w:rsidP="002D2CE5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описывать современные события от имени их участника.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>способствуют формированию умений:</w:t>
      </w:r>
    </w:p>
    <w:p w:rsidR="002D2CE5" w:rsidRPr="002D2CE5" w:rsidRDefault="002D2CE5" w:rsidP="002D2CE5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2D2CE5" w:rsidRPr="002D2CE5" w:rsidRDefault="002D2CE5" w:rsidP="002D2CE5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D2CE5" w:rsidRPr="002D2CE5" w:rsidRDefault="002D2CE5" w:rsidP="002D2CE5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 xml:space="preserve">Совместная деятельность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>способствует формированию умений:</w:t>
      </w:r>
    </w:p>
    <w:p w:rsidR="002D2CE5" w:rsidRPr="002D2CE5" w:rsidRDefault="002D2CE5" w:rsidP="002D2CE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D2CE5" w:rsidRPr="002D2CE5" w:rsidRDefault="002D2CE5" w:rsidP="002D2CE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D2CE5" w:rsidRPr="002D2CE5" w:rsidRDefault="002D2CE5" w:rsidP="002D2CE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D2CE5" w:rsidRPr="002D2CE5" w:rsidRDefault="002D2CE5" w:rsidP="002D2CE5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/>
        <w:rPr>
          <w:rFonts w:ascii="Calibri" w:eastAsia="Calibri" w:hAnsi="Calibri" w:cs="Times New Roman"/>
        </w:rPr>
        <w:sectPr w:rsidR="002D2CE5" w:rsidRPr="002D2CE5">
          <w:pgSz w:w="11906" w:h="16383"/>
          <w:pgMar w:top="1134" w:right="850" w:bottom="1134" w:left="1701" w:header="720" w:footer="720" w:gutter="0"/>
          <w:cols w:space="720"/>
        </w:sectPr>
      </w:pP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5" w:name="block-19828070"/>
      <w:bookmarkEnd w:id="5"/>
      <w:r w:rsidRPr="002D2CE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D2CE5" w:rsidRPr="002D2CE5" w:rsidRDefault="002D2CE5" w:rsidP="002D2CE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D2CE5" w:rsidRPr="002D2CE5" w:rsidRDefault="002D2CE5" w:rsidP="002D2CE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2D2CE5" w:rsidRPr="002D2CE5" w:rsidRDefault="002D2CE5" w:rsidP="002D2CE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D2CE5" w:rsidRPr="002D2CE5" w:rsidRDefault="002D2CE5" w:rsidP="002D2CE5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D2CE5" w:rsidRPr="002D2CE5" w:rsidRDefault="002D2CE5" w:rsidP="002D2CE5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D2CE5" w:rsidRPr="002D2CE5" w:rsidRDefault="002D2CE5" w:rsidP="002D2CE5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D2CE5" w:rsidRPr="002D2CE5" w:rsidRDefault="002D2CE5" w:rsidP="002D2CE5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2D2CE5" w:rsidRPr="002D2CE5" w:rsidRDefault="002D2CE5" w:rsidP="002D2CE5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D2CE5" w:rsidRPr="002D2CE5" w:rsidRDefault="002D2CE5" w:rsidP="002D2CE5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2D2CE5" w:rsidRPr="002D2CE5" w:rsidRDefault="002D2CE5" w:rsidP="002D2CE5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действия: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1)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логические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D2CE5" w:rsidRPr="002D2CE5" w:rsidRDefault="002D2CE5" w:rsidP="002D2CE5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2)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D2CE5" w:rsidRPr="002D2CE5" w:rsidRDefault="002D2CE5" w:rsidP="002D2CE5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3)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Работа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с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информацией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схему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таблицу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>иллюстрацию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);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D2CE5" w:rsidRPr="002D2CE5" w:rsidRDefault="002D2CE5" w:rsidP="002D2CE5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Коммуникативные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универсальные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учебные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D2CE5" w:rsidRPr="002D2CE5" w:rsidRDefault="002D2CE5" w:rsidP="002D2CE5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</w:rPr>
        <w:t>1) Самоорганизация:</w:t>
      </w:r>
    </w:p>
    <w:p w:rsidR="002D2CE5" w:rsidRPr="002D2CE5" w:rsidRDefault="002D2CE5" w:rsidP="002D2CE5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D2CE5" w:rsidRPr="002D2CE5" w:rsidRDefault="002D2CE5" w:rsidP="002D2CE5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2)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Самоконтроль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и </w:t>
      </w:r>
      <w:proofErr w:type="spellStart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самооценка</w:t>
      </w:r>
      <w:proofErr w:type="spellEnd"/>
      <w:r w:rsidRPr="002D2CE5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D2CE5" w:rsidRPr="002D2CE5" w:rsidRDefault="002D2CE5" w:rsidP="002D2CE5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2D2CE5" w:rsidRPr="002D2CE5" w:rsidRDefault="002D2CE5" w:rsidP="002D2CE5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D2CE5" w:rsidRPr="002D2CE5" w:rsidRDefault="002D2CE5" w:rsidP="002D2CE5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D2CE5" w:rsidRPr="002D2CE5" w:rsidRDefault="002D2CE5" w:rsidP="002D2CE5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2D2CE5" w:rsidRPr="002D2CE5" w:rsidRDefault="002D2CE5" w:rsidP="002D2CE5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D2CE5" w:rsidRPr="002D2CE5" w:rsidRDefault="002D2CE5" w:rsidP="002D2CE5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ответственно выполнять свою часть работы. </w:t>
      </w: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2D2CE5" w:rsidRPr="002D2CE5" w:rsidRDefault="002D2CE5" w:rsidP="002D2CE5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во </w:t>
      </w: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классе </w:t>
      </w:r>
      <w:r w:rsidRPr="002D2CE5">
        <w:rPr>
          <w:rFonts w:ascii="Times New Roman" w:eastAsia="Calibri" w:hAnsi="Times New Roman" w:cs="Times New Roman"/>
          <w:color w:val="000000"/>
          <w:sz w:val="28"/>
        </w:rPr>
        <w:t>обучающийся научится: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соблюдать режим дня и питания;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безопасно использовать </w:t>
      </w:r>
      <w:proofErr w:type="spellStart"/>
      <w:r w:rsidRPr="002D2CE5">
        <w:rPr>
          <w:rFonts w:ascii="Times New Roman" w:eastAsia="Calibri" w:hAnsi="Times New Roman" w:cs="Times New Roman"/>
          <w:color w:val="000000"/>
          <w:sz w:val="28"/>
        </w:rPr>
        <w:t>мессенджеры</w:t>
      </w:r>
      <w:proofErr w:type="spellEnd"/>
      <w:r w:rsidRPr="002D2CE5">
        <w:rPr>
          <w:rFonts w:ascii="Times New Roman" w:eastAsia="Calibri" w:hAnsi="Times New Roman" w:cs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2D2CE5" w:rsidRPr="002D2CE5" w:rsidRDefault="002D2CE5" w:rsidP="002D2CE5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2D2CE5" w:rsidRPr="002D2CE5" w:rsidRDefault="002D2CE5" w:rsidP="002D2CE5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D2CE5" w:rsidRPr="00B82A88" w:rsidRDefault="002D2CE5" w:rsidP="002D2CE5">
      <w:pPr>
        <w:spacing w:after="0"/>
        <w:rPr>
          <w:rFonts w:ascii="Calibri" w:eastAsia="Calibri" w:hAnsi="Calibri" w:cs="Times New Roman"/>
        </w:rPr>
        <w:sectPr w:rsidR="002D2CE5" w:rsidRPr="00B82A88">
          <w:pgSz w:w="11906" w:h="16383"/>
          <w:pgMar w:top="1134" w:right="850" w:bottom="1134" w:left="1701" w:header="720" w:footer="720" w:gutter="0"/>
          <w:cols w:space="720"/>
        </w:sectPr>
      </w:pP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6" w:name="block-19828071"/>
      <w:bookmarkEnd w:id="6"/>
      <w:r w:rsidRPr="00B82A88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2D2CE5" w:rsidRPr="002D2CE5" w:rsidRDefault="002D2CE5" w:rsidP="002D2CE5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18"/>
        <w:gridCol w:w="4000"/>
        <w:gridCol w:w="1530"/>
        <w:gridCol w:w="1841"/>
        <w:gridCol w:w="1910"/>
        <w:gridCol w:w="3541"/>
      </w:tblGrid>
      <w:tr w:rsidR="002D2CE5" w:rsidRPr="002D2CE5" w:rsidTr="002D2CE5">
        <w:trPr>
          <w:trHeight w:val="144"/>
        </w:trPr>
        <w:tc>
          <w:tcPr>
            <w:tcW w:w="5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4F493B" w:rsidRDefault="002D2CE5" w:rsidP="002D2C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C623A6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Style w:val="c5"/>
                <w:color w:val="000000" w:themeColor="text1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</w:t>
            </w:r>
            <w:hyperlink r:id="rId5" w:history="1">
              <w:r w:rsidRPr="00D779A6">
                <w:rPr>
                  <w:rStyle w:val="a3"/>
                  <w:color w:val="000000" w:themeColor="text1"/>
                  <w:u w:val="none"/>
                  <w:lang w:val="en-US"/>
                </w:rPr>
                <w:t>https://uchitelya.com</w:t>
              </w:r>
            </w:hyperlink>
            <w:r w:rsidRPr="00D779A6">
              <w:rPr>
                <w:rStyle w:val="c66"/>
                <w:color w:val="000000" w:themeColor="text1"/>
                <w:lang w:val="en-US"/>
              </w:rPr>
              <w:t>‌</w:t>
            </w:r>
            <w:r w:rsidRPr="00D779A6">
              <w:rPr>
                <w:rStyle w:val="c5"/>
                <w:color w:val="000000" w:themeColor="text1"/>
                <w:lang w:val="en-US"/>
              </w:rPr>
              <w:t>​</w:t>
            </w:r>
          </w:p>
          <w:p w:rsidR="00D779A6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растений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Здоровый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школьника</w:t>
            </w:r>
            <w:proofErr w:type="spellEnd"/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D779A6" w:rsidTr="002D2CE5">
        <w:trPr>
          <w:trHeight w:val="144"/>
        </w:trPr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4F493B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C623A6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2D2CE5" w:rsidTr="00D779A6">
        <w:trPr>
          <w:trHeight w:val="19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D2CE5" w:rsidRPr="00D779A6" w:rsidTr="002D2CE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C623A6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C623A6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D779A6" w:rsidRDefault="00D779A6" w:rsidP="00D779A6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2D2CE5" w:rsidRPr="002D2CE5" w:rsidTr="002D2CE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B82A88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2D2CE5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2D2CE5" w:rsidRDefault="00C623A6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D2CE5" w:rsidRPr="002D2CE5" w:rsidRDefault="002D2CE5" w:rsidP="002D2CE5">
      <w:pPr>
        <w:spacing w:after="0"/>
        <w:rPr>
          <w:rFonts w:ascii="Calibri" w:eastAsia="Calibri" w:hAnsi="Calibri" w:cs="Times New Roman"/>
          <w:lang w:val="en-US"/>
        </w:rPr>
        <w:sectPr w:rsidR="002D2CE5" w:rsidRPr="002D2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CE5" w:rsidRPr="00B82A88" w:rsidRDefault="00B82A88" w:rsidP="002D2CE5">
      <w:pPr>
        <w:spacing w:after="0"/>
        <w:ind w:left="120"/>
        <w:rPr>
          <w:rFonts w:ascii="Calibri" w:eastAsia="Calibri" w:hAnsi="Calibri" w:cs="Times New Roman"/>
        </w:rPr>
      </w:pPr>
      <w:bookmarkStart w:id="7" w:name="block-19828069"/>
      <w:bookmarkEnd w:id="7"/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="002D2CE5" w:rsidRPr="00B82A88">
        <w:rPr>
          <w:rFonts w:ascii="Times New Roman" w:eastAsia="Calibri" w:hAnsi="Times New Roman" w:cs="Times New Roman"/>
          <w:b/>
          <w:color w:val="000000"/>
          <w:sz w:val="28"/>
        </w:rPr>
        <w:t xml:space="preserve"> ПОУРОЧНОЕ ПЛАНИРОВАНИЕ 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C623A6">
        <w:rPr>
          <w:rFonts w:ascii="Times New Roman" w:eastAsia="Calibri" w:hAnsi="Times New Roman" w:cs="Times New Roman"/>
          <w:b/>
          <w:color w:val="000000"/>
          <w:sz w:val="28"/>
        </w:rPr>
        <w:t xml:space="preserve">УЧЕБНИК ОКРУЖАЮЩИЙ МИР, </w:t>
      </w:r>
      <w:r w:rsidR="00C623A6" w:rsidRPr="00C623A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="002D2CE5" w:rsidRPr="00B82A88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КЛАСС, В 2 ЧАСТЯХ, ПЛЕШАКОВ А.А. </w:t>
      </w:r>
    </w:p>
    <w:p w:rsidR="002D2CE5" w:rsidRPr="00687D61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60"/>
        <w:gridCol w:w="3594"/>
        <w:gridCol w:w="946"/>
        <w:gridCol w:w="1841"/>
        <w:gridCol w:w="1910"/>
        <w:gridCol w:w="1347"/>
        <w:gridCol w:w="3541"/>
      </w:tblGrid>
      <w:tr w:rsidR="002D2CE5" w:rsidRPr="002D2CE5" w:rsidTr="00C623A6">
        <w:trPr>
          <w:trHeight w:val="144"/>
        </w:trPr>
        <w:tc>
          <w:tcPr>
            <w:tcW w:w="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D2CE5" w:rsidRPr="0002516C" w:rsidRDefault="002D2CE5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D2CE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2D2CE5" w:rsidRPr="002D2CE5" w:rsidRDefault="002D2CE5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D2CE5" w:rsidRPr="002D2CE5" w:rsidTr="00C623A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02516C" w:rsidRDefault="002D2CE5" w:rsidP="002D2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02516C" w:rsidRDefault="002D2CE5" w:rsidP="002D2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0251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D2CE5" w:rsidRPr="0002516C" w:rsidRDefault="002D2CE5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02516C" w:rsidRDefault="002D2CE5" w:rsidP="002D2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Родина ‒ Россия, Российская Федерация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C74ED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Народы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страна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Родной край, его природные достопримечательности.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Заповедники России (Остров Врангеля, Большой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Арктический заповедник).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B46480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край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Неживая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живая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Явления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B46480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Явления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Все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профессии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важны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Невидимые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нити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B46480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B46480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C74ED0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- живая планета Солнечной системы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Какие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бывают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растения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Какие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бывают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животные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B46480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2D2CE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Невидимые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нити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Впереди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лето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Комнатные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растения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Многообразие животных. Дикие и домашние животные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 животных: звери (млекопитающие). Особенности внешнего вида, передвижения, питания: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узнавание, называние,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Заповедники: значение для охраны природы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урок. Тематическая проверочная работа по разделу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"Человек и природа"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профессий жителей нашего региона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</w:t>
            </w: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2D2CE5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Из чего что сделано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02516C" w:rsidP="0002516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video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r w:rsidRPr="0002516C">
              <w:rPr>
                <w:rFonts w:ascii="Times New Roman" w:hAnsi="Times New Roman" w:cs="Times New Roman"/>
                <w:color w:val="000000"/>
              </w:rPr>
              <w:br/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uchi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teachers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hometasks</w:t>
            </w:r>
            <w:proofErr w:type="spellEnd"/>
            <w:r w:rsidRPr="0002516C">
              <w:rPr>
                <w:rFonts w:ascii="Times New Roman" w:hAnsi="Times New Roman" w:cs="Times New Roman"/>
                <w:color w:val="000000"/>
              </w:rPr>
              <w:br/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resh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edu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r w:rsidRPr="0002516C">
              <w:rPr>
                <w:rFonts w:ascii="Times New Roman" w:hAnsi="Times New Roman" w:cs="Times New Roman"/>
                <w:color w:val="000000"/>
              </w:rPr>
              <w:br/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infourok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/</w:t>
            </w:r>
            <w:r w:rsidRPr="0002516C">
              <w:rPr>
                <w:rFonts w:ascii="Times New Roman" w:hAnsi="Times New Roman" w:cs="Times New Roman"/>
                <w:color w:val="000000"/>
              </w:rPr>
              <w:br/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uchitelya</w:t>
            </w:r>
            <w:proofErr w:type="spellEnd"/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02516C">
              <w:rPr>
                <w:rStyle w:val="c66"/>
                <w:rFonts w:ascii="Times New Roman" w:hAnsi="Times New Roman" w:cs="Times New Roman"/>
                <w:color w:val="333333"/>
              </w:rPr>
              <w:t>‌</w:t>
            </w:r>
            <w:r w:rsidRPr="0002516C">
              <w:rPr>
                <w:rStyle w:val="c5"/>
                <w:rFonts w:ascii="Times New Roman" w:hAnsi="Times New Roman" w:cs="Times New Roman"/>
                <w:color w:val="000000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хочешь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быть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здоров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Витамины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ребёнка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безопасности в школе: маршрут до школы, поведение на занятиях, переменах, при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приеме пищи; на пришкольной территории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воде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лесу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Опасные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незнакомцы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культурного поведения в общественных местах.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такое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Подробнее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лесных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опасностях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Наша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дружная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B46480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Безопасное пользование Интернетом. Ты и твои друзья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пассажиры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безопасного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поведения пассажира метро.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метро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Родословная. Родословное древо, история семьи.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Предшествующие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поколения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Модели Земли - глобус, карта, план.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Карта мира. Материки и океаны.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урок. Формы земной поверхности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Животные и их потомство. Размножение животных.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Стадии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насекомого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земноводных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‒ столица России. Герб Москвы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Москве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C623A6" w:rsidRDefault="00B46480" w:rsidP="003A7E0D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  <w:p w:rsidR="00B46480" w:rsidRPr="002D2CE5" w:rsidRDefault="00B46480" w:rsidP="003A7E0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C74ED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02516C" w:rsidRPr="0002516C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Тематическая проверочная 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 по итогам 2 класса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516C" w:rsidRPr="0002516C" w:rsidRDefault="0002516C" w:rsidP="0002516C">
            <w:pPr>
              <w:pStyle w:val="c60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C623A6">
              <w:rPr>
                <w:rStyle w:val="c5"/>
                <w:color w:val="000000"/>
                <w:lang w:val="en-US"/>
              </w:rPr>
              <w:t>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yandex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C623A6">
              <w:rPr>
                <w:rStyle w:val="c5"/>
                <w:color w:val="000000"/>
                <w:lang w:val="en-US"/>
              </w:rPr>
              <w:t>video</w:t>
            </w:r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lastRenderedPageBreak/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uchi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C623A6">
              <w:rPr>
                <w:rStyle w:val="c5"/>
                <w:color w:val="000000"/>
                <w:lang w:val="en-US"/>
              </w:rPr>
              <w:t>teachers</w:t>
            </w:r>
            <w:r w:rsidRPr="0002516C">
              <w:rPr>
                <w:rStyle w:val="c5"/>
                <w:color w:val="000000"/>
              </w:rPr>
              <w:t>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hometasks</w:t>
            </w:r>
            <w:proofErr w:type="spellEnd"/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resh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edu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infourok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uchitelya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r w:rsidRPr="00C623A6">
              <w:rPr>
                <w:rStyle w:val="c5"/>
                <w:color w:val="000000"/>
                <w:lang w:val="en-US"/>
              </w:rPr>
              <w:t>com</w:t>
            </w:r>
            <w:r w:rsidRPr="0002516C">
              <w:rPr>
                <w:rStyle w:val="c66"/>
                <w:color w:val="333333"/>
              </w:rPr>
              <w:t>‌</w:t>
            </w:r>
            <w:r w:rsidRPr="0002516C">
              <w:rPr>
                <w:rStyle w:val="c5"/>
                <w:color w:val="000000"/>
              </w:rPr>
              <w:t>​</w:t>
            </w:r>
          </w:p>
        </w:tc>
      </w:tr>
      <w:tr w:rsidR="00B46480" w:rsidRPr="00C623A6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02516C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Явления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гости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весне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Впереди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лето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02516C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  <w:lang w:val="en-US"/>
              </w:rPr>
            </w:pPr>
            <w:r w:rsidRPr="00C623A6">
              <w:rPr>
                <w:rStyle w:val="c5"/>
                <w:color w:val="000000"/>
                <w:lang w:val="en-US"/>
              </w:rPr>
              <w:t>https://yandex.ru/video/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https://uchi.ru/teachers/hometasks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https://resh.edu.ru/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https://infourok.ru/</w:t>
            </w:r>
            <w:r w:rsidRPr="00C623A6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https://uchitelya.com</w:t>
            </w:r>
            <w:r w:rsidRPr="00C623A6">
              <w:rPr>
                <w:rStyle w:val="c66"/>
                <w:color w:val="333333"/>
                <w:lang w:val="en-US"/>
              </w:rPr>
              <w:t>‌</w:t>
            </w:r>
            <w:r w:rsidRPr="00C623A6">
              <w:rPr>
                <w:rStyle w:val="c5"/>
                <w:color w:val="000000"/>
                <w:lang w:val="en-US"/>
              </w:rPr>
              <w:t>​</w:t>
            </w:r>
          </w:p>
        </w:tc>
      </w:tr>
      <w:tr w:rsidR="00B46480" w:rsidRPr="0002516C" w:rsidTr="00C623A6">
        <w:trPr>
          <w:trHeight w:val="144"/>
        </w:trPr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02516C" w:rsidP="002D2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Города</w:t>
            </w:r>
            <w:proofErr w:type="spellEnd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2D2CE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02516C" w:rsidRDefault="00B46480" w:rsidP="0002516C">
            <w:pPr>
              <w:pStyle w:val="c60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C623A6">
              <w:rPr>
                <w:rStyle w:val="c5"/>
                <w:color w:val="000000"/>
                <w:lang w:val="en-US"/>
              </w:rPr>
              <w:t>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yandex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C623A6">
              <w:rPr>
                <w:rStyle w:val="c5"/>
                <w:color w:val="000000"/>
                <w:lang w:val="en-US"/>
              </w:rPr>
              <w:t>video</w:t>
            </w:r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uchi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C623A6">
              <w:rPr>
                <w:rStyle w:val="c5"/>
                <w:color w:val="000000"/>
                <w:lang w:val="en-US"/>
              </w:rPr>
              <w:t>teachers</w:t>
            </w:r>
            <w:r w:rsidRPr="0002516C">
              <w:rPr>
                <w:rStyle w:val="c5"/>
                <w:color w:val="000000"/>
              </w:rPr>
              <w:t>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hometasks</w:t>
            </w:r>
            <w:proofErr w:type="spellEnd"/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resh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edu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infourok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ru</w:t>
            </w:r>
            <w:proofErr w:type="spellEnd"/>
            <w:r w:rsidRPr="0002516C">
              <w:rPr>
                <w:rStyle w:val="c5"/>
                <w:color w:val="000000"/>
              </w:rPr>
              <w:t>/</w:t>
            </w:r>
            <w:r w:rsidRPr="0002516C">
              <w:rPr>
                <w:rFonts w:ascii="Calibri" w:hAnsi="Calibri" w:cs="Calibri"/>
                <w:color w:val="000000"/>
              </w:rPr>
              <w:br/>
            </w:r>
            <w:r w:rsidRPr="00C623A6">
              <w:rPr>
                <w:rStyle w:val="c5"/>
                <w:color w:val="000000"/>
                <w:lang w:val="en-US"/>
              </w:rPr>
              <w:t> https</w:t>
            </w:r>
            <w:r w:rsidRPr="0002516C">
              <w:rPr>
                <w:rStyle w:val="c5"/>
                <w:color w:val="000000"/>
              </w:rPr>
              <w:t>://</w:t>
            </w:r>
            <w:proofErr w:type="spellStart"/>
            <w:r w:rsidRPr="00C623A6">
              <w:rPr>
                <w:rStyle w:val="c5"/>
                <w:color w:val="000000"/>
                <w:lang w:val="en-US"/>
              </w:rPr>
              <w:t>uchitelya</w:t>
            </w:r>
            <w:proofErr w:type="spellEnd"/>
            <w:r w:rsidRPr="0002516C">
              <w:rPr>
                <w:rStyle w:val="c5"/>
                <w:color w:val="000000"/>
              </w:rPr>
              <w:t>.</w:t>
            </w:r>
            <w:r w:rsidRPr="00C623A6">
              <w:rPr>
                <w:rStyle w:val="c5"/>
                <w:color w:val="000000"/>
                <w:lang w:val="en-US"/>
              </w:rPr>
              <w:t>com</w:t>
            </w:r>
            <w:r w:rsidRPr="0002516C">
              <w:rPr>
                <w:rStyle w:val="c66"/>
                <w:color w:val="333333"/>
              </w:rPr>
              <w:t>‌</w:t>
            </w:r>
            <w:r w:rsidRPr="0002516C">
              <w:rPr>
                <w:rStyle w:val="c5"/>
                <w:color w:val="000000"/>
              </w:rPr>
              <w:t>​</w:t>
            </w:r>
          </w:p>
        </w:tc>
      </w:tr>
      <w:tr w:rsidR="00B46480" w:rsidRPr="002D2CE5" w:rsidTr="00C623A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B82A88" w:rsidRDefault="00B46480" w:rsidP="002D2C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2D2CE5" w:rsidRDefault="00B46480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82A8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2D2CE5" w:rsidRDefault="00B46480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46480" w:rsidRPr="002D2CE5" w:rsidRDefault="00B46480" w:rsidP="002D2C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D2CE5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46480" w:rsidRPr="002D2CE5" w:rsidRDefault="00B46480" w:rsidP="002D2CE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D2CE5" w:rsidRPr="002D2CE5" w:rsidRDefault="002D2CE5" w:rsidP="002D2CE5">
      <w:pPr>
        <w:spacing w:after="0"/>
        <w:rPr>
          <w:rFonts w:ascii="Calibri" w:eastAsia="Calibri" w:hAnsi="Calibri" w:cs="Times New Roman"/>
          <w:lang w:val="en-US"/>
        </w:rPr>
        <w:sectPr w:rsidR="002D2CE5" w:rsidRPr="002D2CE5" w:rsidSect="00382E64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2D2CE5" w:rsidRPr="00B82A88" w:rsidRDefault="002D2CE5" w:rsidP="002D2CE5">
      <w:pPr>
        <w:spacing w:after="0"/>
        <w:ind w:left="120"/>
        <w:rPr>
          <w:rFonts w:ascii="Calibri" w:eastAsia="Calibri" w:hAnsi="Calibri" w:cs="Times New Roman"/>
        </w:rPr>
      </w:pPr>
      <w:bookmarkStart w:id="8" w:name="block-19828074"/>
      <w:bookmarkStart w:id="9" w:name="block-19828072"/>
      <w:bookmarkEnd w:id="8"/>
      <w:bookmarkEnd w:id="9"/>
      <w:r w:rsidRPr="00B82A88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2CE5" w:rsidRPr="00B46480" w:rsidRDefault="002D2CE5" w:rsidP="002D2CE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B46480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B46480" w:rsidRDefault="00B46480" w:rsidP="00B46480">
      <w:pPr>
        <w:pStyle w:val="c6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‌ 1.Окружающий мир (в 2 частях), 2 класс/ Плешаков А.А. М: «Просвещение» 2023</w:t>
      </w:r>
      <w:r>
        <w:rPr>
          <w:rFonts w:ascii="Calibri" w:hAnsi="Calibri" w:cs="Calibri"/>
          <w:color w:val="000000"/>
        </w:rPr>
        <w:br/>
      </w:r>
      <w:r>
        <w:rPr>
          <w:rStyle w:val="c5"/>
          <w:color w:val="000000"/>
        </w:rPr>
        <w:t>​‌</w:t>
      </w:r>
      <w:r w:rsidR="00D779A6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 xml:space="preserve">2.Рабочие тетради 2 </w:t>
      </w:r>
      <w:proofErr w:type="spellStart"/>
      <w:r>
        <w:rPr>
          <w:rStyle w:val="c5"/>
          <w:color w:val="000000"/>
        </w:rPr>
        <w:t>кл</w:t>
      </w:r>
      <w:proofErr w:type="spellEnd"/>
      <w:r>
        <w:rPr>
          <w:rStyle w:val="c5"/>
          <w:color w:val="000000"/>
        </w:rPr>
        <w:t xml:space="preserve"> </w:t>
      </w:r>
      <w:r w:rsidR="00D779A6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А.А.Плешаков‌ 2023</w:t>
      </w:r>
    </w:p>
    <w:p w:rsidR="002D2CE5" w:rsidRPr="00B46480" w:rsidRDefault="002D2CE5" w:rsidP="002D2CE5">
      <w:pPr>
        <w:spacing w:after="0" w:line="480" w:lineRule="auto"/>
        <w:ind w:left="120"/>
        <w:rPr>
          <w:rFonts w:ascii="Calibri" w:eastAsia="Calibri" w:hAnsi="Calibri" w:cs="Times New Roman"/>
        </w:rPr>
      </w:pPr>
    </w:p>
    <w:p w:rsidR="002D2CE5" w:rsidRPr="00B46480" w:rsidRDefault="002D2CE5" w:rsidP="002D2CE5">
      <w:pPr>
        <w:spacing w:after="0"/>
        <w:ind w:left="120"/>
        <w:rPr>
          <w:rFonts w:ascii="Calibri" w:eastAsia="Calibri" w:hAnsi="Calibri" w:cs="Times New Roman"/>
        </w:rPr>
      </w:pPr>
    </w:p>
    <w:p w:rsidR="002D2CE5" w:rsidRPr="00B46480" w:rsidRDefault="002D2CE5" w:rsidP="002D2CE5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B46480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B46480" w:rsidRDefault="00B46480" w:rsidP="00B46480">
      <w:pPr>
        <w:pStyle w:val="c6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‌Плешаков А. А. Окружающий мир. Рабочие программы. Предметная линия учебников системы</w:t>
      </w:r>
      <w:r w:rsidRPr="00C623A6">
        <w:rPr>
          <w:rStyle w:val="c5"/>
          <w:color w:val="000000"/>
        </w:rPr>
        <w:t xml:space="preserve">  </w:t>
      </w:r>
      <w:r>
        <w:rPr>
          <w:rStyle w:val="c5"/>
          <w:color w:val="000000"/>
        </w:rPr>
        <w:t xml:space="preserve"> «Школа России». 1—4 классы: пособие для учителей </w:t>
      </w:r>
      <w:proofErr w:type="spellStart"/>
      <w:r>
        <w:rPr>
          <w:rStyle w:val="c5"/>
          <w:color w:val="000000"/>
        </w:rPr>
        <w:t>общеобразоват</w:t>
      </w:r>
      <w:proofErr w:type="spellEnd"/>
      <w:r>
        <w:rPr>
          <w:rStyle w:val="c5"/>
          <w:color w:val="000000"/>
        </w:rPr>
        <w:t>. организаций / А. А. Плешаков. — М.: Просвещение, 2022‌​</w:t>
      </w:r>
    </w:p>
    <w:p w:rsidR="002D2CE5" w:rsidRDefault="002D2CE5" w:rsidP="00B46480">
      <w:pPr>
        <w:spacing w:after="0" w:line="240" w:lineRule="auto"/>
        <w:rPr>
          <w:rFonts w:ascii="Calibri" w:eastAsia="Calibri" w:hAnsi="Calibri" w:cs="Times New Roman"/>
        </w:rPr>
      </w:pPr>
    </w:p>
    <w:p w:rsidR="00D779A6" w:rsidRPr="00B46480" w:rsidRDefault="00D779A6" w:rsidP="00B46480">
      <w:pPr>
        <w:spacing w:after="0" w:line="240" w:lineRule="auto"/>
        <w:rPr>
          <w:rFonts w:ascii="Calibri" w:eastAsia="Calibri" w:hAnsi="Calibri" w:cs="Times New Roman"/>
        </w:rPr>
      </w:pPr>
    </w:p>
    <w:p w:rsidR="002D2CE5" w:rsidRPr="002D2CE5" w:rsidRDefault="002D2CE5" w:rsidP="00B46480">
      <w:pPr>
        <w:spacing w:after="0" w:line="240" w:lineRule="auto"/>
        <w:rPr>
          <w:rFonts w:ascii="Calibri" w:eastAsia="Calibri" w:hAnsi="Calibri" w:cs="Times New Roman"/>
        </w:rPr>
      </w:pPr>
      <w:r w:rsidRPr="002D2CE5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6480" w:rsidRDefault="00AE43AB" w:rsidP="00B46480">
      <w:pPr>
        <w:pStyle w:val="c10"/>
        <w:spacing w:before="0" w:beforeAutospacing="0" w:after="0" w:afterAutospacing="0"/>
        <w:ind w:left="120"/>
        <w:rPr>
          <w:rStyle w:val="c18"/>
          <w:b/>
          <w:bCs/>
          <w:color w:val="000000"/>
        </w:rPr>
      </w:pPr>
      <w:bookmarkStart w:id="10" w:name="block-19828073"/>
      <w:bookmarkEnd w:id="10"/>
      <w:r>
        <w:rPr>
          <w:rStyle w:val="c5"/>
          <w:color w:val="000000"/>
        </w:rPr>
        <w:t>​</w:t>
      </w:r>
    </w:p>
    <w:p w:rsidR="00B46480" w:rsidRPr="0002516C" w:rsidRDefault="00AE43AB" w:rsidP="00B4648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c5"/>
          <w:color w:val="000000"/>
        </w:rPr>
        <w:t>​</w:t>
      </w:r>
      <w:r>
        <w:rPr>
          <w:rStyle w:val="c46"/>
          <w:color w:val="333333"/>
        </w:rPr>
        <w:t>​</w:t>
      </w:r>
      <w:r w:rsidRPr="0002516C">
        <w:rPr>
          <w:rStyle w:val="c46"/>
          <w:rFonts w:ascii="Times New Roman" w:hAnsi="Times New Roman" w:cs="Times New Roman"/>
          <w:color w:val="000000" w:themeColor="text1"/>
          <w:sz w:val="24"/>
          <w:szCs w:val="24"/>
        </w:rPr>
        <w:t>‌</w:t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 https://yandex.ru/video/</w:t>
      </w:r>
      <w:bookmarkStart w:id="11" w:name="_GoBack"/>
      <w:bookmarkEnd w:id="11"/>
      <w:r w:rsidRPr="000251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 https://uchi.ru/teachers/hometasks</w:t>
      </w:r>
      <w:r w:rsidRPr="000251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 https://resh.edu.ru/</w:t>
      </w:r>
      <w:r w:rsidRPr="000251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 https://infourok.ru/</w:t>
      </w:r>
      <w:r w:rsidRPr="000251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 https://uchitelya.com</w:t>
      </w:r>
      <w:r w:rsidRPr="0002516C">
        <w:rPr>
          <w:rStyle w:val="c66"/>
          <w:rFonts w:ascii="Times New Roman" w:hAnsi="Times New Roman" w:cs="Times New Roman"/>
          <w:color w:val="000000" w:themeColor="text1"/>
          <w:sz w:val="24"/>
          <w:szCs w:val="24"/>
        </w:rPr>
        <w:t>‌</w:t>
      </w:r>
      <w:r w:rsidRPr="0002516C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​</w:t>
      </w:r>
      <w:r w:rsidR="00B46480" w:rsidRPr="00025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46480" w:rsidRPr="0002516C" w:rsidRDefault="00D779A6" w:rsidP="00B464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25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6480" w:rsidRPr="000251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Библиотека ЦОК </w:t>
      </w:r>
      <w:hyperlink r:id="rId6" w:history="1"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edsoo</w:t>
        </w:r>
        <w:proofErr w:type="spellEnd"/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/7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f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4116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</w:t>
        </w:r>
        <w:r w:rsidR="00B46480" w:rsidRPr="0002516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4</w:t>
        </w:r>
      </w:hyperlink>
    </w:p>
    <w:p w:rsidR="00B46480" w:rsidRPr="0002516C" w:rsidRDefault="00D779A6" w:rsidP="00B4648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25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6480" w:rsidRPr="00025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  ЦОК </w:t>
      </w:r>
      <w:hyperlink r:id="rId7" w:history="1">
        <w:r w:rsidR="00B46480" w:rsidRPr="0002516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https://m.edsoo.ru/7f412850</w:t>
        </w:r>
      </w:hyperlink>
    </w:p>
    <w:p w:rsidR="00AE43AB" w:rsidRPr="00B46480" w:rsidRDefault="00AE43AB" w:rsidP="00B46480">
      <w:pPr>
        <w:pStyle w:val="c60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AE43AB" w:rsidRPr="00AE43AB" w:rsidRDefault="00AE43AB">
      <w:pPr>
        <w:rPr>
          <w:color w:val="0000FF"/>
          <w:u w:val="single"/>
          <w:shd w:val="clear" w:color="auto" w:fill="FFFFFF"/>
        </w:rPr>
      </w:pPr>
    </w:p>
    <w:p w:rsidR="00AE43AB" w:rsidRPr="00AE43AB" w:rsidRDefault="00AE43AB">
      <w:pPr>
        <w:rPr>
          <w:color w:val="0000FF"/>
          <w:u w:val="single"/>
          <w:shd w:val="clear" w:color="auto" w:fill="FFFFFF"/>
        </w:rPr>
      </w:pPr>
    </w:p>
    <w:p w:rsidR="00AE43AB" w:rsidRPr="00AE43AB" w:rsidRDefault="00AE43AB">
      <w:pPr>
        <w:rPr>
          <w:color w:val="0000FF"/>
          <w:u w:val="single"/>
          <w:shd w:val="clear" w:color="auto" w:fill="FFFFFF"/>
        </w:rPr>
      </w:pPr>
    </w:p>
    <w:p w:rsidR="004A080C" w:rsidRPr="004A080C" w:rsidRDefault="004A080C">
      <w:pPr>
        <w:rPr>
          <w:color w:val="0000FF"/>
          <w:u w:val="single"/>
          <w:shd w:val="clear" w:color="auto" w:fill="FFFFFF"/>
        </w:rPr>
      </w:pPr>
    </w:p>
    <w:p w:rsidR="004A080C" w:rsidRPr="004A080C" w:rsidRDefault="004A080C"/>
    <w:sectPr w:rsidR="004A080C" w:rsidRPr="004A080C" w:rsidSect="0005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4F9"/>
    <w:multiLevelType w:val="multilevel"/>
    <w:tmpl w:val="3F04E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C03620"/>
    <w:multiLevelType w:val="multilevel"/>
    <w:tmpl w:val="3E92BF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60097C"/>
    <w:multiLevelType w:val="multilevel"/>
    <w:tmpl w:val="17E62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3328D4"/>
    <w:multiLevelType w:val="multilevel"/>
    <w:tmpl w:val="24308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B92281"/>
    <w:multiLevelType w:val="multilevel"/>
    <w:tmpl w:val="BC7EB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5249D1"/>
    <w:multiLevelType w:val="multilevel"/>
    <w:tmpl w:val="234A3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1C68F4"/>
    <w:multiLevelType w:val="multilevel"/>
    <w:tmpl w:val="4D5066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ED3814"/>
    <w:multiLevelType w:val="multilevel"/>
    <w:tmpl w:val="2AFE9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BF302A"/>
    <w:multiLevelType w:val="multilevel"/>
    <w:tmpl w:val="1542D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616A79"/>
    <w:multiLevelType w:val="multilevel"/>
    <w:tmpl w:val="E6A4C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1C5B93"/>
    <w:multiLevelType w:val="multilevel"/>
    <w:tmpl w:val="A9FE2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FB62E0"/>
    <w:multiLevelType w:val="multilevel"/>
    <w:tmpl w:val="DA743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3032AF"/>
    <w:multiLevelType w:val="multilevel"/>
    <w:tmpl w:val="50D46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D51B95"/>
    <w:multiLevelType w:val="multilevel"/>
    <w:tmpl w:val="A050A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A1A399B"/>
    <w:multiLevelType w:val="multilevel"/>
    <w:tmpl w:val="663A5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804214"/>
    <w:multiLevelType w:val="multilevel"/>
    <w:tmpl w:val="82B0F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6B426B"/>
    <w:multiLevelType w:val="multilevel"/>
    <w:tmpl w:val="65FCF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2836618"/>
    <w:multiLevelType w:val="multilevel"/>
    <w:tmpl w:val="FB0A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2B447AF"/>
    <w:multiLevelType w:val="multilevel"/>
    <w:tmpl w:val="A8405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4966B1D"/>
    <w:multiLevelType w:val="multilevel"/>
    <w:tmpl w:val="FFCE1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FB3737"/>
    <w:multiLevelType w:val="multilevel"/>
    <w:tmpl w:val="01187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C9668B8"/>
    <w:multiLevelType w:val="multilevel"/>
    <w:tmpl w:val="5A4A3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BA25E2"/>
    <w:multiLevelType w:val="multilevel"/>
    <w:tmpl w:val="1CE83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DC364E6"/>
    <w:multiLevelType w:val="multilevel"/>
    <w:tmpl w:val="0DC49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1E466FC"/>
    <w:multiLevelType w:val="multilevel"/>
    <w:tmpl w:val="3490C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276F23"/>
    <w:multiLevelType w:val="multilevel"/>
    <w:tmpl w:val="A11C2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7F47FF8"/>
    <w:multiLevelType w:val="multilevel"/>
    <w:tmpl w:val="3AAE9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B522CB6"/>
    <w:multiLevelType w:val="multilevel"/>
    <w:tmpl w:val="08AAD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E72BB5"/>
    <w:multiLevelType w:val="multilevel"/>
    <w:tmpl w:val="13786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3EB6D74"/>
    <w:multiLevelType w:val="multilevel"/>
    <w:tmpl w:val="817C1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C61ACA"/>
    <w:multiLevelType w:val="multilevel"/>
    <w:tmpl w:val="EB883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8DD2B31"/>
    <w:multiLevelType w:val="multilevel"/>
    <w:tmpl w:val="7616C7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8E14FE8"/>
    <w:multiLevelType w:val="multilevel"/>
    <w:tmpl w:val="914EF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D4F446B"/>
    <w:multiLevelType w:val="multilevel"/>
    <w:tmpl w:val="DF427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EB8543B"/>
    <w:multiLevelType w:val="multilevel"/>
    <w:tmpl w:val="26341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EE18D0"/>
    <w:multiLevelType w:val="multilevel"/>
    <w:tmpl w:val="4D54E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5505A3C"/>
    <w:multiLevelType w:val="multilevel"/>
    <w:tmpl w:val="FA1EF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55336B3"/>
    <w:multiLevelType w:val="multilevel"/>
    <w:tmpl w:val="76B45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8E71493"/>
    <w:multiLevelType w:val="multilevel"/>
    <w:tmpl w:val="0736F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D0B6473"/>
    <w:multiLevelType w:val="multilevel"/>
    <w:tmpl w:val="DB3E5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E7C28E7"/>
    <w:multiLevelType w:val="multilevel"/>
    <w:tmpl w:val="9D1EF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ED34448"/>
    <w:multiLevelType w:val="multilevel"/>
    <w:tmpl w:val="8D28A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F570E4A"/>
    <w:multiLevelType w:val="multilevel"/>
    <w:tmpl w:val="E2A42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9"/>
  </w:num>
  <w:num w:numId="3">
    <w:abstractNumId w:val="37"/>
  </w:num>
  <w:num w:numId="4">
    <w:abstractNumId w:val="7"/>
  </w:num>
  <w:num w:numId="5">
    <w:abstractNumId w:val="11"/>
  </w:num>
  <w:num w:numId="6">
    <w:abstractNumId w:val="20"/>
  </w:num>
  <w:num w:numId="7">
    <w:abstractNumId w:val="10"/>
  </w:num>
  <w:num w:numId="8">
    <w:abstractNumId w:val="40"/>
  </w:num>
  <w:num w:numId="9">
    <w:abstractNumId w:val="41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</w:num>
  <w:num w:numId="14">
    <w:abstractNumId w:val="12"/>
  </w:num>
  <w:num w:numId="15">
    <w:abstractNumId w:val="9"/>
  </w:num>
  <w:num w:numId="16">
    <w:abstractNumId w:val="28"/>
  </w:num>
  <w:num w:numId="17">
    <w:abstractNumId w:val="3"/>
  </w:num>
  <w:num w:numId="18">
    <w:abstractNumId w:val="19"/>
  </w:num>
  <w:num w:numId="19">
    <w:abstractNumId w:val="22"/>
  </w:num>
  <w:num w:numId="20">
    <w:abstractNumId w:val="34"/>
  </w:num>
  <w:num w:numId="21">
    <w:abstractNumId w:val="42"/>
  </w:num>
  <w:num w:numId="22">
    <w:abstractNumId w:val="16"/>
  </w:num>
  <w:num w:numId="23">
    <w:abstractNumId w:val="17"/>
  </w:num>
  <w:num w:numId="24">
    <w:abstractNumId w:val="0"/>
  </w:num>
  <w:num w:numId="25">
    <w:abstractNumId w:val="13"/>
  </w:num>
  <w:num w:numId="26">
    <w:abstractNumId w:val="5"/>
  </w:num>
  <w:num w:numId="27">
    <w:abstractNumId w:val="25"/>
  </w:num>
  <w:num w:numId="28">
    <w:abstractNumId w:val="14"/>
  </w:num>
  <w:num w:numId="29">
    <w:abstractNumId w:val="27"/>
  </w:num>
  <w:num w:numId="30">
    <w:abstractNumId w:val="21"/>
  </w:num>
  <w:num w:numId="31">
    <w:abstractNumId w:val="24"/>
  </w:num>
  <w:num w:numId="32">
    <w:abstractNumId w:val="30"/>
  </w:num>
  <w:num w:numId="33">
    <w:abstractNumId w:val="2"/>
  </w:num>
  <w:num w:numId="34">
    <w:abstractNumId w:val="15"/>
  </w:num>
  <w:num w:numId="35">
    <w:abstractNumId w:val="38"/>
  </w:num>
  <w:num w:numId="36">
    <w:abstractNumId w:val="26"/>
  </w:num>
  <w:num w:numId="37">
    <w:abstractNumId w:val="4"/>
  </w:num>
  <w:num w:numId="38">
    <w:abstractNumId w:val="23"/>
  </w:num>
  <w:num w:numId="39">
    <w:abstractNumId w:val="36"/>
  </w:num>
  <w:num w:numId="40">
    <w:abstractNumId w:val="8"/>
  </w:num>
  <w:num w:numId="41">
    <w:abstractNumId w:val="33"/>
  </w:num>
  <w:num w:numId="42">
    <w:abstractNumId w:val="29"/>
  </w:num>
  <w:num w:numId="43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C90A9B"/>
    <w:rsid w:val="0002516C"/>
    <w:rsid w:val="00056B99"/>
    <w:rsid w:val="001833AB"/>
    <w:rsid w:val="00196723"/>
    <w:rsid w:val="00253B9D"/>
    <w:rsid w:val="00295E92"/>
    <w:rsid w:val="002D2CE5"/>
    <w:rsid w:val="00382E64"/>
    <w:rsid w:val="00411795"/>
    <w:rsid w:val="004A080C"/>
    <w:rsid w:val="004F493B"/>
    <w:rsid w:val="00687D61"/>
    <w:rsid w:val="00830ADB"/>
    <w:rsid w:val="009C295E"/>
    <w:rsid w:val="00AE43AB"/>
    <w:rsid w:val="00B46480"/>
    <w:rsid w:val="00B82A88"/>
    <w:rsid w:val="00C623A6"/>
    <w:rsid w:val="00C74ED0"/>
    <w:rsid w:val="00C90A9B"/>
    <w:rsid w:val="00D7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9"/>
  </w:style>
  <w:style w:type="paragraph" w:styleId="1">
    <w:name w:val="heading 1"/>
    <w:basedOn w:val="a"/>
    <w:next w:val="a"/>
    <w:link w:val="10"/>
    <w:uiPriority w:val="9"/>
    <w:qFormat/>
    <w:rsid w:val="002D2CE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CE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E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CE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E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2CE5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D2CE5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D2CE5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D2CE5"/>
  </w:style>
  <w:style w:type="character" w:styleId="a3">
    <w:name w:val="Hyperlink"/>
    <w:basedOn w:val="a0"/>
    <w:uiPriority w:val="99"/>
    <w:unhideWhenUsed/>
    <w:rsid w:val="002D2C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2CE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2D2CE5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D2CE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2CE5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D2CE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D2CE5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2D2CE5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D2CE5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2D2CE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2D2C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E43AB"/>
  </w:style>
  <w:style w:type="paragraph" w:customStyle="1" w:styleId="c60">
    <w:name w:val="c60"/>
    <w:basedOn w:val="a"/>
    <w:rsid w:val="00A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43AB"/>
  </w:style>
  <w:style w:type="character" w:customStyle="1" w:styleId="c46">
    <w:name w:val="c46"/>
    <w:basedOn w:val="a0"/>
    <w:rsid w:val="00AE43AB"/>
  </w:style>
  <w:style w:type="character" w:customStyle="1" w:styleId="c66">
    <w:name w:val="c66"/>
    <w:basedOn w:val="a0"/>
    <w:rsid w:val="00AE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CE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CE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E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CE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E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2CE5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D2CE5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D2CE5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D2CE5"/>
  </w:style>
  <w:style w:type="character" w:styleId="a3">
    <w:name w:val="Hyperlink"/>
    <w:basedOn w:val="a0"/>
    <w:uiPriority w:val="99"/>
    <w:unhideWhenUsed/>
    <w:rsid w:val="002D2C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2CE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2D2CE5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D2CE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2CE5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2D2CE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D2CE5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2D2CE5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D2CE5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2D2CE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2D2C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E43AB"/>
  </w:style>
  <w:style w:type="paragraph" w:customStyle="1" w:styleId="c60">
    <w:name w:val="c60"/>
    <w:basedOn w:val="a"/>
    <w:rsid w:val="00A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43AB"/>
  </w:style>
  <w:style w:type="character" w:customStyle="1" w:styleId="c46">
    <w:name w:val="c46"/>
    <w:basedOn w:val="a0"/>
    <w:rsid w:val="00AE43AB"/>
  </w:style>
  <w:style w:type="character" w:customStyle="1" w:styleId="c66">
    <w:name w:val="c66"/>
    <w:basedOn w:val="a0"/>
    <w:rsid w:val="00AE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.edsoo.ru/7f412850&amp;sa=D&amp;source=editors&amp;ust=1686762375295161&amp;usg=AOvVaw3Q9tskiH7fjDK-IH-0G7-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5" Type="http://schemas.openxmlformats.org/officeDocument/2006/relationships/hyperlink" Target="https://uchitelya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14</cp:revision>
  <dcterms:created xsi:type="dcterms:W3CDTF">2023-10-14T12:25:00Z</dcterms:created>
  <dcterms:modified xsi:type="dcterms:W3CDTF">2023-10-16T06:03:00Z</dcterms:modified>
</cp:coreProperties>
</file>