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00" w:rsidRPr="00DC3700" w:rsidRDefault="00DC3700" w:rsidP="00DC37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70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 трудоустройстве выпускников 9-х классов</w:t>
      </w:r>
    </w:p>
    <w:p w:rsidR="005A7EAA" w:rsidRPr="005A7EAA" w:rsidRDefault="005A7EAA" w:rsidP="00E63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821"/>
        <w:gridCol w:w="1048"/>
        <w:gridCol w:w="844"/>
        <w:gridCol w:w="952"/>
        <w:gridCol w:w="832"/>
        <w:gridCol w:w="992"/>
        <w:gridCol w:w="890"/>
        <w:gridCol w:w="851"/>
      </w:tblGrid>
      <w:tr w:rsidR="005A7EAA" w:rsidRPr="005A7EAA" w:rsidTr="009E2B65">
        <w:trPr>
          <w:trHeight w:val="547"/>
        </w:trPr>
        <w:tc>
          <w:tcPr>
            <w:tcW w:w="340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96" w:type="dxa"/>
            <w:gridSpan w:val="2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24" w:type="dxa"/>
            <w:gridSpan w:val="2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41" w:type="dxa"/>
            <w:gridSpan w:val="2"/>
          </w:tcPr>
          <w:p w:rsidR="005A7EAA" w:rsidRPr="005A7EAA" w:rsidRDefault="00235D27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4F3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A7EAA" w:rsidRPr="005A7EAA" w:rsidTr="009E2B65">
        <w:trPr>
          <w:trHeight w:val="149"/>
        </w:trPr>
        <w:tc>
          <w:tcPr>
            <w:tcW w:w="340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выпускников 9 классов</w:t>
            </w:r>
          </w:p>
        </w:tc>
        <w:tc>
          <w:tcPr>
            <w:tcW w:w="1869" w:type="dxa"/>
            <w:gridSpan w:val="2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человек</w:t>
            </w:r>
          </w:p>
        </w:tc>
        <w:tc>
          <w:tcPr>
            <w:tcW w:w="1796" w:type="dxa"/>
            <w:gridSpan w:val="2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человек</w:t>
            </w:r>
          </w:p>
        </w:tc>
        <w:tc>
          <w:tcPr>
            <w:tcW w:w="1824" w:type="dxa"/>
            <w:gridSpan w:val="2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 человека</w:t>
            </w:r>
          </w:p>
        </w:tc>
        <w:tc>
          <w:tcPr>
            <w:tcW w:w="1741" w:type="dxa"/>
            <w:gridSpan w:val="2"/>
          </w:tcPr>
          <w:p w:rsidR="005A7EAA" w:rsidRPr="005A7EAA" w:rsidRDefault="004F305B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 человек</w:t>
            </w:r>
          </w:p>
        </w:tc>
      </w:tr>
      <w:tr w:rsidR="005A7EAA" w:rsidRPr="005A7EAA" w:rsidTr="009E2B65">
        <w:trPr>
          <w:trHeight w:val="296"/>
        </w:trPr>
        <w:tc>
          <w:tcPr>
            <w:tcW w:w="340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Дальнейшее </w:t>
            </w:r>
            <w:proofErr w:type="spellStart"/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жизнеопределение</w:t>
            </w:r>
            <w:proofErr w:type="spellEnd"/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21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7EAA" w:rsidRPr="005A7EAA" w:rsidTr="009E2B65">
        <w:trPr>
          <w:trHeight w:val="256"/>
        </w:trPr>
        <w:tc>
          <w:tcPr>
            <w:tcW w:w="3402" w:type="dxa"/>
            <w:shd w:val="clear" w:color="auto" w:fill="AEAAA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продолживших</w:t>
            </w:r>
            <w:proofErr w:type="gramEnd"/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обучение в 10 классе:</w:t>
            </w:r>
          </w:p>
        </w:tc>
        <w:tc>
          <w:tcPr>
            <w:tcW w:w="821" w:type="dxa"/>
            <w:shd w:val="clear" w:color="auto" w:fill="AEAAA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48" w:type="dxa"/>
            <w:shd w:val="clear" w:color="auto" w:fill="AEAAA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844" w:type="dxa"/>
            <w:shd w:val="clear" w:color="auto" w:fill="AEAAA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2" w:type="dxa"/>
            <w:shd w:val="clear" w:color="auto" w:fill="AEAAA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39%</w:t>
            </w:r>
          </w:p>
        </w:tc>
        <w:tc>
          <w:tcPr>
            <w:tcW w:w="832" w:type="dxa"/>
            <w:shd w:val="clear" w:color="auto" w:fill="AEAAA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shd w:val="clear" w:color="auto" w:fill="AEAAA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32%</w:t>
            </w:r>
          </w:p>
        </w:tc>
        <w:tc>
          <w:tcPr>
            <w:tcW w:w="890" w:type="dxa"/>
            <w:shd w:val="clear" w:color="auto" w:fill="AEAAAA"/>
          </w:tcPr>
          <w:p w:rsidR="005A7EAA" w:rsidRPr="005A7EAA" w:rsidRDefault="00AE63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EAAAA"/>
          </w:tcPr>
          <w:p w:rsidR="005A7EAA" w:rsidRPr="005A7EAA" w:rsidRDefault="00AE63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</w:tr>
      <w:tr w:rsidR="005A7EAA" w:rsidRPr="005A7EAA" w:rsidTr="009E2B65">
        <w:trPr>
          <w:trHeight w:val="272"/>
        </w:trPr>
        <w:tc>
          <w:tcPr>
            <w:tcW w:w="340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 в профильных классах</w:t>
            </w:r>
          </w:p>
        </w:tc>
        <w:tc>
          <w:tcPr>
            <w:tcW w:w="821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4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44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3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0" w:type="dxa"/>
          </w:tcPr>
          <w:p w:rsidR="005A7EAA" w:rsidRPr="005A7EAA" w:rsidRDefault="00AE63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5A7EAA" w:rsidRPr="005A7EAA" w:rsidRDefault="00AE63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</w:tr>
      <w:tr w:rsidR="005A7EAA" w:rsidRPr="005A7EAA" w:rsidTr="009E2B65">
        <w:trPr>
          <w:trHeight w:val="272"/>
        </w:trPr>
        <w:tc>
          <w:tcPr>
            <w:tcW w:w="340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общеобразовательных классах</w:t>
            </w:r>
          </w:p>
        </w:tc>
        <w:tc>
          <w:tcPr>
            <w:tcW w:w="821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4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90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7EAA" w:rsidRPr="005A7EAA" w:rsidTr="009E2B65">
        <w:trPr>
          <w:trHeight w:val="100"/>
        </w:trPr>
        <w:tc>
          <w:tcPr>
            <w:tcW w:w="3402" w:type="dxa"/>
            <w:shd w:val="clear" w:color="auto" w:fill="AEAAA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поступивших</w:t>
            </w:r>
            <w:proofErr w:type="gramEnd"/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СПО</w:t>
            </w:r>
          </w:p>
        </w:tc>
        <w:tc>
          <w:tcPr>
            <w:tcW w:w="821" w:type="dxa"/>
            <w:shd w:val="clear" w:color="auto" w:fill="AEAAA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48" w:type="dxa"/>
            <w:shd w:val="clear" w:color="auto" w:fill="AEAAA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844" w:type="dxa"/>
            <w:shd w:val="clear" w:color="auto" w:fill="AEAAA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52" w:type="dxa"/>
            <w:shd w:val="clear" w:color="auto" w:fill="AEAAA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55%</w:t>
            </w:r>
          </w:p>
        </w:tc>
        <w:tc>
          <w:tcPr>
            <w:tcW w:w="832" w:type="dxa"/>
            <w:shd w:val="clear" w:color="auto" w:fill="AEAAA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EAAA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68%</w:t>
            </w:r>
          </w:p>
        </w:tc>
        <w:tc>
          <w:tcPr>
            <w:tcW w:w="890" w:type="dxa"/>
            <w:shd w:val="clear" w:color="auto" w:fill="AEAAAA"/>
          </w:tcPr>
          <w:p w:rsidR="005A7EAA" w:rsidRPr="005A7EAA" w:rsidRDefault="00AE63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EAAAA"/>
          </w:tcPr>
          <w:p w:rsidR="005A7EAA" w:rsidRPr="005A7EAA" w:rsidRDefault="00E635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69%</w:t>
            </w:r>
          </w:p>
        </w:tc>
      </w:tr>
      <w:tr w:rsidR="005A7EAA" w:rsidRPr="005A7EAA" w:rsidTr="009E2B65">
        <w:trPr>
          <w:trHeight w:val="245"/>
        </w:trPr>
        <w:tc>
          <w:tcPr>
            <w:tcW w:w="340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поступивших</w:t>
            </w:r>
            <w:proofErr w:type="gramEnd"/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СПО Ульяновской области</w:t>
            </w:r>
          </w:p>
        </w:tc>
        <w:tc>
          <w:tcPr>
            <w:tcW w:w="821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4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86%</w:t>
            </w:r>
          </w:p>
        </w:tc>
        <w:tc>
          <w:tcPr>
            <w:tcW w:w="844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5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3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83%</w:t>
            </w:r>
          </w:p>
        </w:tc>
        <w:tc>
          <w:tcPr>
            <w:tcW w:w="890" w:type="dxa"/>
          </w:tcPr>
          <w:p w:rsidR="005A7EAA" w:rsidRPr="005A7EAA" w:rsidRDefault="00E635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</w:tcPr>
          <w:p w:rsidR="005A7EAA" w:rsidRPr="005A7EAA" w:rsidRDefault="00E635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72%</w:t>
            </w:r>
          </w:p>
        </w:tc>
      </w:tr>
      <w:tr w:rsidR="005A7EAA" w:rsidRPr="005A7EAA" w:rsidTr="009E2B65">
        <w:trPr>
          <w:trHeight w:val="272"/>
        </w:trPr>
        <w:tc>
          <w:tcPr>
            <w:tcW w:w="3402" w:type="dxa"/>
          </w:tcPr>
          <w:p w:rsidR="005A7EAA" w:rsidRPr="005A7EAA" w:rsidRDefault="00E635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них: </w:t>
            </w:r>
            <w:r w:rsidR="005A7EAA"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бюджет</w:t>
            </w:r>
          </w:p>
        </w:tc>
        <w:tc>
          <w:tcPr>
            <w:tcW w:w="821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4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89%</w:t>
            </w:r>
          </w:p>
        </w:tc>
        <w:tc>
          <w:tcPr>
            <w:tcW w:w="844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5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88%</w:t>
            </w:r>
          </w:p>
        </w:tc>
        <w:tc>
          <w:tcPr>
            <w:tcW w:w="83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88%</w:t>
            </w:r>
          </w:p>
        </w:tc>
        <w:tc>
          <w:tcPr>
            <w:tcW w:w="890" w:type="dxa"/>
          </w:tcPr>
          <w:p w:rsidR="005A7EAA" w:rsidRPr="005A7EAA" w:rsidRDefault="00E635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:rsidR="005A7EAA" w:rsidRPr="005A7EAA" w:rsidRDefault="00E635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94%</w:t>
            </w:r>
          </w:p>
        </w:tc>
      </w:tr>
      <w:tr w:rsidR="005A7EAA" w:rsidRPr="005A7EAA" w:rsidTr="009E2B65">
        <w:trPr>
          <w:trHeight w:val="272"/>
        </w:trPr>
        <w:tc>
          <w:tcPr>
            <w:tcW w:w="340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821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11%</w:t>
            </w:r>
          </w:p>
        </w:tc>
        <w:tc>
          <w:tcPr>
            <w:tcW w:w="844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83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890" w:type="dxa"/>
          </w:tcPr>
          <w:p w:rsidR="005A7EAA" w:rsidRPr="005A7EAA" w:rsidRDefault="00E635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5A7EAA" w:rsidRPr="005A7EAA" w:rsidRDefault="00E635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6%</w:t>
            </w:r>
          </w:p>
        </w:tc>
      </w:tr>
      <w:tr w:rsidR="005A7EAA" w:rsidRPr="005A7EAA" w:rsidTr="009E2B65">
        <w:trPr>
          <w:trHeight w:val="233"/>
        </w:trPr>
        <w:tc>
          <w:tcPr>
            <w:tcW w:w="340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поступивших в СПО</w:t>
            </w:r>
            <w:r w:rsidR="00E6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других регионов</w:t>
            </w:r>
          </w:p>
        </w:tc>
        <w:tc>
          <w:tcPr>
            <w:tcW w:w="821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844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17%</w:t>
            </w:r>
          </w:p>
        </w:tc>
        <w:tc>
          <w:tcPr>
            <w:tcW w:w="890" w:type="dxa"/>
          </w:tcPr>
          <w:p w:rsidR="005A7EAA" w:rsidRPr="005A7EAA" w:rsidRDefault="00E635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5A7EAA" w:rsidRPr="005A7EAA" w:rsidRDefault="00E635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28%</w:t>
            </w:r>
          </w:p>
        </w:tc>
      </w:tr>
      <w:tr w:rsidR="005A7EAA" w:rsidRPr="005A7EAA" w:rsidTr="009E2B65">
        <w:trPr>
          <w:trHeight w:val="256"/>
        </w:trPr>
        <w:tc>
          <w:tcPr>
            <w:tcW w:w="3402" w:type="dxa"/>
          </w:tcPr>
          <w:p w:rsidR="005A7EAA" w:rsidRPr="005A7EAA" w:rsidRDefault="00E635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них: </w:t>
            </w:r>
            <w:r w:rsidR="005A7EAA"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бюджет</w:t>
            </w:r>
          </w:p>
        </w:tc>
        <w:tc>
          <w:tcPr>
            <w:tcW w:w="821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44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90" w:type="dxa"/>
          </w:tcPr>
          <w:p w:rsidR="005A7EAA" w:rsidRPr="005A7EAA" w:rsidRDefault="00E635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5A7EAA" w:rsidRPr="005A7EAA" w:rsidRDefault="00E635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86%</w:t>
            </w:r>
          </w:p>
        </w:tc>
      </w:tr>
      <w:tr w:rsidR="005A7EAA" w:rsidRPr="005A7EAA" w:rsidTr="009E2B65">
        <w:trPr>
          <w:trHeight w:val="272"/>
        </w:trPr>
        <w:tc>
          <w:tcPr>
            <w:tcW w:w="340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821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0" w:type="dxa"/>
          </w:tcPr>
          <w:p w:rsidR="005A7EAA" w:rsidRPr="005A7EAA" w:rsidRDefault="00E635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5A7EAA" w:rsidRPr="005A7EAA" w:rsidRDefault="00E635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14%</w:t>
            </w:r>
          </w:p>
        </w:tc>
      </w:tr>
      <w:tr w:rsidR="005A7EAA" w:rsidRPr="005A7EAA" w:rsidTr="009E2B65">
        <w:trPr>
          <w:trHeight w:val="272"/>
        </w:trPr>
        <w:tc>
          <w:tcPr>
            <w:tcW w:w="3402" w:type="dxa"/>
            <w:shd w:val="clear" w:color="auto" w:fill="AEAAA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</w:t>
            </w:r>
          </w:p>
        </w:tc>
        <w:tc>
          <w:tcPr>
            <w:tcW w:w="821" w:type="dxa"/>
            <w:shd w:val="clear" w:color="auto" w:fill="AEAAA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8" w:type="dxa"/>
            <w:shd w:val="clear" w:color="auto" w:fill="AEAAA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8%</w:t>
            </w:r>
          </w:p>
        </w:tc>
        <w:tc>
          <w:tcPr>
            <w:tcW w:w="844" w:type="dxa"/>
            <w:shd w:val="clear" w:color="auto" w:fill="AEAAA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2" w:type="dxa"/>
            <w:shd w:val="clear" w:color="auto" w:fill="AEAAA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6%</w:t>
            </w:r>
          </w:p>
        </w:tc>
        <w:tc>
          <w:tcPr>
            <w:tcW w:w="832" w:type="dxa"/>
            <w:shd w:val="clear" w:color="auto" w:fill="AEAAA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EAAA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EAAAA"/>
          </w:tcPr>
          <w:p w:rsidR="005A7EAA" w:rsidRPr="005A7EAA" w:rsidRDefault="00AE63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EAAAA"/>
          </w:tcPr>
          <w:p w:rsidR="005A7EAA" w:rsidRPr="005A7EAA" w:rsidRDefault="00E635B0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6%</w:t>
            </w:r>
          </w:p>
        </w:tc>
      </w:tr>
    </w:tbl>
    <w:p w:rsidR="005A7EAA" w:rsidRPr="005A7EAA" w:rsidRDefault="005A7EAA" w:rsidP="005A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EAA" w:rsidRPr="005A7EAA" w:rsidRDefault="005A7EAA" w:rsidP="005A7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EAA">
        <w:rPr>
          <w:rFonts w:ascii="Times New Roman" w:hAnsi="Times New Roman" w:cs="Times New Roman"/>
          <w:sz w:val="24"/>
          <w:szCs w:val="24"/>
        </w:rPr>
        <w:t>Все выпускники 9-х к</w:t>
      </w:r>
      <w:r w:rsidR="00E635B0">
        <w:rPr>
          <w:rFonts w:ascii="Times New Roman" w:hAnsi="Times New Roman" w:cs="Times New Roman"/>
          <w:sz w:val="24"/>
          <w:szCs w:val="24"/>
        </w:rPr>
        <w:t>лассов продолжат обучение. Из 36</w:t>
      </w:r>
      <w:r w:rsidRPr="005A7EAA">
        <w:rPr>
          <w:rFonts w:ascii="Times New Roman" w:hAnsi="Times New Roman" w:cs="Times New Roman"/>
          <w:sz w:val="24"/>
          <w:szCs w:val="24"/>
        </w:rPr>
        <w:t xml:space="preserve"> выпускников 9-х классов продолжат</w:t>
      </w:r>
      <w:r w:rsidR="00E635B0">
        <w:rPr>
          <w:rFonts w:ascii="Times New Roman" w:hAnsi="Times New Roman" w:cs="Times New Roman"/>
          <w:sz w:val="24"/>
          <w:szCs w:val="24"/>
        </w:rPr>
        <w:t xml:space="preserve"> обучение в 10 классе – 9</w:t>
      </w:r>
      <w:r w:rsidRPr="005A7EAA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E635B0">
        <w:rPr>
          <w:rFonts w:ascii="Times New Roman" w:hAnsi="Times New Roman" w:cs="Times New Roman"/>
          <w:sz w:val="24"/>
          <w:szCs w:val="24"/>
        </w:rPr>
        <w:t>25</w:t>
      </w:r>
      <w:r w:rsidRPr="005A7EAA">
        <w:rPr>
          <w:rFonts w:ascii="Times New Roman" w:hAnsi="Times New Roman" w:cs="Times New Roman"/>
          <w:sz w:val="24"/>
          <w:szCs w:val="24"/>
        </w:rPr>
        <w:t xml:space="preserve">%), что на 7% меньше, чем в 2022 году. По - </w:t>
      </w:r>
      <w:proofErr w:type="gramStart"/>
      <w:r w:rsidRPr="005A7EAA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5A7EAA">
        <w:rPr>
          <w:rFonts w:ascii="Times New Roman" w:hAnsi="Times New Roman" w:cs="Times New Roman"/>
          <w:sz w:val="24"/>
          <w:szCs w:val="24"/>
        </w:rPr>
        <w:t xml:space="preserve"> большой процент выпускников 9 –</w:t>
      </w:r>
      <w:proofErr w:type="spellStart"/>
      <w:r w:rsidRPr="005A7EA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A7EAA">
        <w:rPr>
          <w:rFonts w:ascii="Times New Roman" w:hAnsi="Times New Roman" w:cs="Times New Roman"/>
          <w:sz w:val="24"/>
          <w:szCs w:val="24"/>
        </w:rPr>
        <w:t xml:space="preserve"> классов продолжат обучение в других образовательных организациях. ТОП-3 СПО Ульяновской области, в которые поступили выпускники: НИЯУ МИФИ, </w:t>
      </w:r>
      <w:proofErr w:type="spellStart"/>
      <w:r w:rsidRPr="005A7EAA">
        <w:rPr>
          <w:rFonts w:ascii="Times New Roman" w:hAnsi="Times New Roman" w:cs="Times New Roman"/>
          <w:sz w:val="24"/>
          <w:szCs w:val="24"/>
        </w:rPr>
        <w:t>Димитровградский</w:t>
      </w:r>
      <w:proofErr w:type="spellEnd"/>
      <w:r w:rsidRPr="005A7EAA">
        <w:rPr>
          <w:rFonts w:ascii="Times New Roman" w:hAnsi="Times New Roman" w:cs="Times New Roman"/>
          <w:sz w:val="24"/>
          <w:szCs w:val="24"/>
        </w:rPr>
        <w:t xml:space="preserve"> технический колледж, Рязановский сельскохозяйственный техникум. </w:t>
      </w:r>
    </w:p>
    <w:p w:rsidR="005A7EAA" w:rsidRPr="005A7EAA" w:rsidRDefault="005A7EAA" w:rsidP="005A7E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160F" w:rsidRDefault="004C160F" w:rsidP="005A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60F" w:rsidRDefault="004C160F" w:rsidP="005A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60F" w:rsidRDefault="004C160F" w:rsidP="005A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60F" w:rsidRDefault="004C160F" w:rsidP="005A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60F" w:rsidRDefault="004C160F" w:rsidP="005A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65" w:rsidRDefault="009E2B65" w:rsidP="005A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65" w:rsidRDefault="009E2B65" w:rsidP="005A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65" w:rsidRDefault="009E2B65" w:rsidP="005A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65" w:rsidRDefault="009E2B65" w:rsidP="005A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65" w:rsidRDefault="009E2B65" w:rsidP="005A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65" w:rsidRDefault="009E2B65" w:rsidP="005A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65" w:rsidRDefault="009E2B65" w:rsidP="005A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65" w:rsidRDefault="009E2B65" w:rsidP="005A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65" w:rsidRDefault="009E2B65" w:rsidP="005A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65" w:rsidRDefault="009E2B65" w:rsidP="005A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65" w:rsidRDefault="009E2B65" w:rsidP="005A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65" w:rsidRDefault="009E2B65" w:rsidP="005A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60F" w:rsidRDefault="004C160F" w:rsidP="005A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60F" w:rsidRDefault="004C160F" w:rsidP="005A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EAA" w:rsidRPr="00DC3700" w:rsidRDefault="00DC3700" w:rsidP="00DC37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70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О</w:t>
      </w:r>
      <w:r w:rsidR="009E2B65" w:rsidRPr="00DC370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трудоустройстве выпускников</w:t>
      </w:r>
      <w:r w:rsidRPr="00DC370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11 класса</w:t>
      </w:r>
    </w:p>
    <w:p w:rsidR="009E2B65" w:rsidRPr="005A7EAA" w:rsidRDefault="009E2B65" w:rsidP="004C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44"/>
        <w:gridCol w:w="550"/>
        <w:gridCol w:w="859"/>
        <w:gridCol w:w="581"/>
        <w:gridCol w:w="891"/>
        <w:gridCol w:w="747"/>
        <w:gridCol w:w="966"/>
        <w:gridCol w:w="723"/>
        <w:gridCol w:w="912"/>
      </w:tblGrid>
      <w:tr w:rsidR="005A7EAA" w:rsidRPr="005A7EAA" w:rsidTr="004C160F">
        <w:trPr>
          <w:trHeight w:val="563"/>
        </w:trPr>
        <w:tc>
          <w:tcPr>
            <w:tcW w:w="497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gridSpan w:val="2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686" w:type="dxa"/>
            <w:gridSpan w:val="2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999" w:type="dxa"/>
            <w:gridSpan w:val="2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873" w:type="dxa"/>
            <w:gridSpan w:val="2"/>
          </w:tcPr>
          <w:p w:rsidR="005A7EAA" w:rsidRPr="005A7EAA" w:rsidRDefault="004F305B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</w:tr>
      <w:tr w:rsidR="005A7EAA" w:rsidRPr="005A7EAA" w:rsidTr="004C160F">
        <w:trPr>
          <w:trHeight w:val="154"/>
        </w:trPr>
        <w:tc>
          <w:tcPr>
            <w:tcW w:w="497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выпускников 11 классов</w:t>
            </w:r>
          </w:p>
        </w:tc>
        <w:tc>
          <w:tcPr>
            <w:tcW w:w="1514" w:type="dxa"/>
            <w:gridSpan w:val="2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человек</w:t>
            </w:r>
          </w:p>
        </w:tc>
        <w:tc>
          <w:tcPr>
            <w:tcW w:w="1686" w:type="dxa"/>
            <w:gridSpan w:val="2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человек</w:t>
            </w:r>
          </w:p>
        </w:tc>
        <w:tc>
          <w:tcPr>
            <w:tcW w:w="1999" w:type="dxa"/>
            <w:gridSpan w:val="2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человек</w:t>
            </w:r>
          </w:p>
        </w:tc>
        <w:tc>
          <w:tcPr>
            <w:tcW w:w="1873" w:type="dxa"/>
            <w:gridSpan w:val="2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человек</w:t>
            </w:r>
          </w:p>
        </w:tc>
      </w:tr>
      <w:tr w:rsidR="005A7EAA" w:rsidRPr="005A7EAA" w:rsidTr="004C160F">
        <w:trPr>
          <w:trHeight w:val="304"/>
        </w:trPr>
        <w:tc>
          <w:tcPr>
            <w:tcW w:w="497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Дальнейшее </w:t>
            </w:r>
            <w:proofErr w:type="spellStart"/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жизнеопределение</w:t>
            </w:r>
            <w:proofErr w:type="spellEnd"/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06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7EAA" w:rsidRPr="005A7EAA" w:rsidTr="004C160F">
        <w:trPr>
          <w:trHeight w:val="264"/>
        </w:trPr>
        <w:tc>
          <w:tcPr>
            <w:tcW w:w="4977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поступивших</w:t>
            </w:r>
            <w:proofErr w:type="gramEnd"/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ВУЗы:</w:t>
            </w:r>
          </w:p>
        </w:tc>
        <w:tc>
          <w:tcPr>
            <w:tcW w:w="606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8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727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9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88%</w:t>
            </w:r>
          </w:p>
        </w:tc>
        <w:tc>
          <w:tcPr>
            <w:tcW w:w="920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79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81" w:type="dxa"/>
            <w:shd w:val="clear" w:color="auto" w:fill="C4BC96"/>
          </w:tcPr>
          <w:p w:rsidR="005A7EAA" w:rsidRPr="005A7EAA" w:rsidRDefault="004F305B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A34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C4BC96"/>
          </w:tcPr>
          <w:p w:rsidR="005A7EAA" w:rsidRPr="005A7EAA" w:rsidRDefault="00A3436C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92%</w:t>
            </w:r>
          </w:p>
        </w:tc>
      </w:tr>
      <w:tr w:rsidR="005A7EAA" w:rsidRPr="005A7EAA" w:rsidTr="004C160F">
        <w:trPr>
          <w:trHeight w:val="268"/>
        </w:trPr>
        <w:tc>
          <w:tcPr>
            <w:tcW w:w="497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поступивших</w:t>
            </w:r>
            <w:proofErr w:type="gramEnd"/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ВУЗы Ульяновской области</w:t>
            </w:r>
          </w:p>
        </w:tc>
        <w:tc>
          <w:tcPr>
            <w:tcW w:w="606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38%</w:t>
            </w:r>
          </w:p>
        </w:tc>
        <w:tc>
          <w:tcPr>
            <w:tcW w:w="72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28%</w:t>
            </w:r>
          </w:p>
        </w:tc>
        <w:tc>
          <w:tcPr>
            <w:tcW w:w="920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31%</w:t>
            </w:r>
          </w:p>
        </w:tc>
        <w:tc>
          <w:tcPr>
            <w:tcW w:w="881" w:type="dxa"/>
          </w:tcPr>
          <w:p w:rsidR="005A7EAA" w:rsidRPr="005A7EAA" w:rsidRDefault="00A3436C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5A7EAA" w:rsidRPr="005A7EAA" w:rsidRDefault="00A3436C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55%</w:t>
            </w:r>
          </w:p>
        </w:tc>
      </w:tr>
      <w:tr w:rsidR="005A7EAA" w:rsidRPr="005A7EAA" w:rsidTr="004C160F">
        <w:trPr>
          <w:trHeight w:val="281"/>
        </w:trPr>
        <w:tc>
          <w:tcPr>
            <w:tcW w:w="497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    на бюджет</w:t>
            </w:r>
          </w:p>
        </w:tc>
        <w:tc>
          <w:tcPr>
            <w:tcW w:w="606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2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920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81" w:type="dxa"/>
          </w:tcPr>
          <w:p w:rsidR="005A7EAA" w:rsidRPr="005A7EAA" w:rsidRDefault="00A3436C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5A7EAA" w:rsidRPr="005A7EAA" w:rsidRDefault="00A3436C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83%</w:t>
            </w:r>
          </w:p>
        </w:tc>
      </w:tr>
      <w:tr w:rsidR="005A7EAA" w:rsidRPr="005A7EAA" w:rsidTr="004C160F">
        <w:trPr>
          <w:trHeight w:val="281"/>
        </w:trPr>
        <w:tc>
          <w:tcPr>
            <w:tcW w:w="497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606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920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1" w:type="dxa"/>
          </w:tcPr>
          <w:p w:rsidR="005A7EAA" w:rsidRPr="005A7EAA" w:rsidRDefault="00A3436C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A7EAA" w:rsidRPr="005A7EAA" w:rsidRDefault="00A3436C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17%</w:t>
            </w:r>
          </w:p>
        </w:tc>
      </w:tr>
      <w:tr w:rsidR="005A7EAA" w:rsidRPr="005A7EAA" w:rsidTr="004C160F">
        <w:trPr>
          <w:trHeight w:val="265"/>
        </w:trPr>
        <w:tc>
          <w:tcPr>
            <w:tcW w:w="497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поступивших в ВУЗы других регионов</w:t>
            </w:r>
          </w:p>
        </w:tc>
        <w:tc>
          <w:tcPr>
            <w:tcW w:w="606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62%</w:t>
            </w:r>
          </w:p>
        </w:tc>
        <w:tc>
          <w:tcPr>
            <w:tcW w:w="72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72%</w:t>
            </w:r>
          </w:p>
        </w:tc>
        <w:tc>
          <w:tcPr>
            <w:tcW w:w="920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69%</w:t>
            </w:r>
          </w:p>
        </w:tc>
        <w:tc>
          <w:tcPr>
            <w:tcW w:w="881" w:type="dxa"/>
          </w:tcPr>
          <w:p w:rsidR="005A7EAA" w:rsidRPr="005A7EAA" w:rsidRDefault="00A3436C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992" w:type="dxa"/>
          </w:tcPr>
          <w:p w:rsidR="005A7EAA" w:rsidRPr="005A7EAA" w:rsidRDefault="00A3436C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45%</w:t>
            </w:r>
          </w:p>
        </w:tc>
      </w:tr>
      <w:tr w:rsidR="005A7EAA" w:rsidRPr="005A7EAA" w:rsidTr="004C160F">
        <w:trPr>
          <w:trHeight w:val="264"/>
        </w:trPr>
        <w:tc>
          <w:tcPr>
            <w:tcW w:w="497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    на бюджет</w:t>
            </w:r>
          </w:p>
        </w:tc>
        <w:tc>
          <w:tcPr>
            <w:tcW w:w="606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88%</w:t>
            </w:r>
          </w:p>
        </w:tc>
        <w:tc>
          <w:tcPr>
            <w:tcW w:w="72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20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81" w:type="dxa"/>
          </w:tcPr>
          <w:p w:rsidR="005A7EAA" w:rsidRPr="005A7EAA" w:rsidRDefault="00A3436C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5A7EAA" w:rsidRPr="005A7EAA" w:rsidRDefault="005812A1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80%</w:t>
            </w:r>
          </w:p>
        </w:tc>
      </w:tr>
      <w:tr w:rsidR="005A7EAA" w:rsidRPr="005A7EAA" w:rsidTr="004C160F">
        <w:trPr>
          <w:trHeight w:val="281"/>
        </w:trPr>
        <w:tc>
          <w:tcPr>
            <w:tcW w:w="497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606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0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1" w:type="dxa"/>
          </w:tcPr>
          <w:p w:rsidR="005A7EAA" w:rsidRPr="005A7EAA" w:rsidRDefault="00A3436C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A7EAA" w:rsidRPr="005A7EAA" w:rsidRDefault="005812A1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</w:tr>
      <w:tr w:rsidR="005A7EAA" w:rsidRPr="005A7EAA" w:rsidTr="004C160F">
        <w:trPr>
          <w:trHeight w:val="103"/>
        </w:trPr>
        <w:tc>
          <w:tcPr>
            <w:tcW w:w="4977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поступивших</w:t>
            </w:r>
            <w:proofErr w:type="gramEnd"/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СПО</w:t>
            </w:r>
          </w:p>
        </w:tc>
        <w:tc>
          <w:tcPr>
            <w:tcW w:w="606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8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18%</w:t>
            </w:r>
          </w:p>
        </w:tc>
        <w:tc>
          <w:tcPr>
            <w:tcW w:w="727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9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920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9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1" w:type="dxa"/>
            <w:shd w:val="clear" w:color="auto" w:fill="C4BC96"/>
          </w:tcPr>
          <w:p w:rsidR="005A7EAA" w:rsidRPr="005A7EAA" w:rsidRDefault="004F305B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C4BC96"/>
          </w:tcPr>
          <w:p w:rsidR="005A7EAA" w:rsidRPr="005A7EAA" w:rsidRDefault="00A3436C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8%</w:t>
            </w:r>
          </w:p>
        </w:tc>
      </w:tr>
      <w:tr w:rsidR="005A7EAA" w:rsidRPr="005A7EAA" w:rsidTr="004C160F">
        <w:trPr>
          <w:trHeight w:val="253"/>
        </w:trPr>
        <w:tc>
          <w:tcPr>
            <w:tcW w:w="497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поступивших</w:t>
            </w:r>
            <w:proofErr w:type="gramEnd"/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СПО Ульяновской области</w:t>
            </w:r>
          </w:p>
        </w:tc>
        <w:tc>
          <w:tcPr>
            <w:tcW w:w="606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18%</w:t>
            </w:r>
          </w:p>
        </w:tc>
        <w:tc>
          <w:tcPr>
            <w:tcW w:w="72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20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1" w:type="dxa"/>
          </w:tcPr>
          <w:p w:rsidR="005A7EAA" w:rsidRPr="005A7EAA" w:rsidRDefault="004F305B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A7EAA" w:rsidRPr="005A7EAA" w:rsidRDefault="005812A1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5A7EAA" w:rsidRPr="005A7EAA" w:rsidTr="004C160F">
        <w:trPr>
          <w:trHeight w:val="281"/>
        </w:trPr>
        <w:tc>
          <w:tcPr>
            <w:tcW w:w="497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    на бюджет</w:t>
            </w:r>
          </w:p>
        </w:tc>
        <w:tc>
          <w:tcPr>
            <w:tcW w:w="606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2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20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1" w:type="dxa"/>
          </w:tcPr>
          <w:p w:rsidR="005A7EAA" w:rsidRPr="005A7EAA" w:rsidRDefault="00A3436C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A7EAA" w:rsidRPr="005A7EAA" w:rsidRDefault="005812A1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5A7EAA" w:rsidRPr="005A7EAA" w:rsidTr="004C160F">
        <w:trPr>
          <w:trHeight w:val="281"/>
        </w:trPr>
        <w:tc>
          <w:tcPr>
            <w:tcW w:w="497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606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0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1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A7EAA" w:rsidRPr="005A7EAA" w:rsidRDefault="005812A1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A7EAA" w:rsidRPr="005A7EAA" w:rsidTr="004C160F">
        <w:trPr>
          <w:trHeight w:val="241"/>
        </w:trPr>
        <w:tc>
          <w:tcPr>
            <w:tcW w:w="497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поступивших в </w:t>
            </w:r>
            <w:proofErr w:type="spellStart"/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СПОдругих</w:t>
            </w:r>
            <w:proofErr w:type="spellEnd"/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регионов</w:t>
            </w:r>
          </w:p>
        </w:tc>
        <w:tc>
          <w:tcPr>
            <w:tcW w:w="606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0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1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A7EAA" w:rsidRPr="005A7EAA" w:rsidRDefault="005812A1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A7EAA" w:rsidRPr="005A7EAA" w:rsidTr="004C160F">
        <w:trPr>
          <w:trHeight w:val="264"/>
        </w:trPr>
        <w:tc>
          <w:tcPr>
            <w:tcW w:w="497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    на бюджет</w:t>
            </w:r>
          </w:p>
        </w:tc>
        <w:tc>
          <w:tcPr>
            <w:tcW w:w="606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0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1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A7EAA" w:rsidRPr="005A7EAA" w:rsidRDefault="005812A1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A7EAA" w:rsidRPr="005A7EAA" w:rsidTr="004C160F">
        <w:trPr>
          <w:trHeight w:val="281"/>
        </w:trPr>
        <w:tc>
          <w:tcPr>
            <w:tcW w:w="497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606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7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0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1" w:type="dxa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A7EAA" w:rsidRPr="005A7EAA" w:rsidRDefault="005812A1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A7EAA" w:rsidRPr="005A7EAA" w:rsidTr="004C160F">
        <w:trPr>
          <w:trHeight w:val="281"/>
        </w:trPr>
        <w:tc>
          <w:tcPr>
            <w:tcW w:w="4977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</w:t>
            </w:r>
          </w:p>
        </w:tc>
        <w:tc>
          <w:tcPr>
            <w:tcW w:w="606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8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6%</w:t>
            </w:r>
          </w:p>
        </w:tc>
        <w:tc>
          <w:tcPr>
            <w:tcW w:w="727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9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0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9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1" w:type="dxa"/>
            <w:shd w:val="clear" w:color="auto" w:fill="C4BC96"/>
          </w:tcPr>
          <w:p w:rsidR="005A7EAA" w:rsidRPr="005A7EAA" w:rsidRDefault="005A7EAA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C4BC96"/>
          </w:tcPr>
          <w:p w:rsidR="005A7EAA" w:rsidRPr="005A7EAA" w:rsidRDefault="005812A1" w:rsidP="005A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A7EAA" w:rsidRPr="005A7EAA" w:rsidRDefault="005A7EAA" w:rsidP="005A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EAA" w:rsidRPr="005A7EAA" w:rsidRDefault="005A7EAA" w:rsidP="005A7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EAA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5A7EAA">
        <w:rPr>
          <w:rFonts w:ascii="Times New Roman" w:hAnsi="Times New Roman" w:cs="Times New Roman"/>
          <w:sz w:val="24"/>
          <w:szCs w:val="24"/>
        </w:rPr>
        <w:t xml:space="preserve">выпускников, поступающих в вузы по сравнению с предыдущим годом </w:t>
      </w:r>
      <w:r w:rsidR="005812A1">
        <w:rPr>
          <w:rFonts w:ascii="Times New Roman" w:hAnsi="Times New Roman" w:cs="Times New Roman"/>
          <w:sz w:val="24"/>
          <w:szCs w:val="24"/>
        </w:rPr>
        <w:t>снизилось</w:t>
      </w:r>
      <w:proofErr w:type="gramEnd"/>
      <w:r w:rsidR="005812A1">
        <w:rPr>
          <w:rFonts w:ascii="Times New Roman" w:hAnsi="Times New Roman" w:cs="Times New Roman"/>
          <w:sz w:val="24"/>
          <w:szCs w:val="24"/>
        </w:rPr>
        <w:t>. В 2023 году 92% выпускников</w:t>
      </w:r>
      <w:r w:rsidRPr="005A7EAA">
        <w:rPr>
          <w:rFonts w:ascii="Times New Roman" w:hAnsi="Times New Roman" w:cs="Times New Roman"/>
          <w:sz w:val="24"/>
          <w:szCs w:val="24"/>
        </w:rPr>
        <w:t xml:space="preserve"> продолжат обучение в высших учебных заведениях</w:t>
      </w:r>
      <w:r w:rsidR="005812A1">
        <w:rPr>
          <w:rFonts w:ascii="Times New Roman" w:hAnsi="Times New Roman" w:cs="Times New Roman"/>
          <w:sz w:val="24"/>
          <w:szCs w:val="24"/>
        </w:rPr>
        <w:t xml:space="preserve"> (11 человек</w:t>
      </w:r>
      <w:r w:rsidRPr="005A7EA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5A7EA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A7EAA">
        <w:rPr>
          <w:rFonts w:ascii="Times New Roman" w:hAnsi="Times New Roman" w:cs="Times New Roman"/>
          <w:sz w:val="24"/>
          <w:szCs w:val="24"/>
        </w:rPr>
        <w:t xml:space="preserve"> ВУЗы н</w:t>
      </w:r>
      <w:r w:rsidR="005812A1">
        <w:rPr>
          <w:rFonts w:ascii="Times New Roman" w:hAnsi="Times New Roman" w:cs="Times New Roman"/>
          <w:sz w:val="24"/>
          <w:szCs w:val="24"/>
        </w:rPr>
        <w:t>а бюджетные места поступили 9 человек – 82%</w:t>
      </w:r>
      <w:r w:rsidRPr="005A7EAA">
        <w:rPr>
          <w:rFonts w:ascii="Times New Roman" w:hAnsi="Times New Roman" w:cs="Times New Roman"/>
          <w:sz w:val="24"/>
          <w:szCs w:val="24"/>
        </w:rPr>
        <w:t xml:space="preserve">%. Выпускники выбрали следующие направления обучения: </w:t>
      </w:r>
      <w:r w:rsidR="005812A1">
        <w:rPr>
          <w:rFonts w:ascii="Times New Roman" w:hAnsi="Times New Roman" w:cs="Times New Roman"/>
          <w:sz w:val="24"/>
          <w:szCs w:val="24"/>
        </w:rPr>
        <w:t>медицинское – 2 человека( 18</w:t>
      </w:r>
      <w:r w:rsidRPr="005A7EAA">
        <w:rPr>
          <w:rFonts w:ascii="Times New Roman" w:hAnsi="Times New Roman" w:cs="Times New Roman"/>
          <w:sz w:val="24"/>
          <w:szCs w:val="24"/>
        </w:rPr>
        <w:t xml:space="preserve">%), </w:t>
      </w:r>
      <w:r w:rsidR="005812A1">
        <w:rPr>
          <w:rFonts w:ascii="Times New Roman" w:hAnsi="Times New Roman" w:cs="Times New Roman"/>
          <w:sz w:val="24"/>
          <w:szCs w:val="24"/>
        </w:rPr>
        <w:t>юрис</w:t>
      </w:r>
      <w:r w:rsidR="004C160F">
        <w:rPr>
          <w:rFonts w:ascii="Times New Roman" w:hAnsi="Times New Roman" w:cs="Times New Roman"/>
          <w:sz w:val="24"/>
          <w:szCs w:val="24"/>
        </w:rPr>
        <w:t>пруденция и право- 2</w:t>
      </w:r>
      <w:r w:rsidR="005812A1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4C160F">
        <w:rPr>
          <w:rFonts w:ascii="Times New Roman" w:hAnsi="Times New Roman" w:cs="Times New Roman"/>
          <w:sz w:val="24"/>
          <w:szCs w:val="24"/>
        </w:rPr>
        <w:t>18</w:t>
      </w:r>
      <w:r w:rsidRPr="005A7EAA">
        <w:rPr>
          <w:rFonts w:ascii="Times New Roman" w:hAnsi="Times New Roman" w:cs="Times New Roman"/>
          <w:sz w:val="24"/>
          <w:szCs w:val="24"/>
        </w:rPr>
        <w:t>%</w:t>
      </w:r>
      <w:r w:rsidR="004C160F">
        <w:rPr>
          <w:rFonts w:ascii="Times New Roman" w:hAnsi="Times New Roman" w:cs="Times New Roman"/>
          <w:sz w:val="24"/>
          <w:szCs w:val="24"/>
        </w:rPr>
        <w:t>), педагогическое образование- 3 человека (27</w:t>
      </w:r>
      <w:r w:rsidRPr="005A7EAA">
        <w:rPr>
          <w:rFonts w:ascii="Times New Roman" w:hAnsi="Times New Roman" w:cs="Times New Roman"/>
          <w:sz w:val="24"/>
          <w:szCs w:val="24"/>
        </w:rPr>
        <w:t xml:space="preserve">%), </w:t>
      </w:r>
      <w:r w:rsidR="004C160F">
        <w:rPr>
          <w:rFonts w:ascii="Times New Roman" w:hAnsi="Times New Roman" w:cs="Times New Roman"/>
          <w:sz w:val="24"/>
          <w:szCs w:val="24"/>
        </w:rPr>
        <w:t>экономика и финансы- 1</w:t>
      </w:r>
      <w:r w:rsidRPr="005A7EAA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4C160F">
        <w:rPr>
          <w:rFonts w:ascii="Times New Roman" w:hAnsi="Times New Roman" w:cs="Times New Roman"/>
          <w:sz w:val="24"/>
          <w:szCs w:val="24"/>
        </w:rPr>
        <w:t>9</w:t>
      </w:r>
      <w:r w:rsidRPr="005A7EAA">
        <w:rPr>
          <w:rFonts w:ascii="Times New Roman" w:hAnsi="Times New Roman" w:cs="Times New Roman"/>
          <w:sz w:val="24"/>
          <w:szCs w:val="24"/>
        </w:rPr>
        <w:t>%), энергетика и машиностроение</w:t>
      </w:r>
      <w:r w:rsidR="004C160F">
        <w:rPr>
          <w:rFonts w:ascii="Times New Roman" w:hAnsi="Times New Roman" w:cs="Times New Roman"/>
          <w:sz w:val="24"/>
          <w:szCs w:val="24"/>
        </w:rPr>
        <w:t xml:space="preserve"> 2 человека (18</w:t>
      </w:r>
      <w:r w:rsidRPr="005A7EAA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Pr="005A7EAA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5A7EAA">
        <w:rPr>
          <w:rFonts w:ascii="Times New Roman" w:hAnsi="Times New Roman" w:cs="Times New Roman"/>
          <w:sz w:val="24"/>
          <w:szCs w:val="24"/>
        </w:rPr>
        <w:t>- мат</w:t>
      </w:r>
      <w:r w:rsidR="004C160F">
        <w:rPr>
          <w:rFonts w:ascii="Times New Roman" w:hAnsi="Times New Roman" w:cs="Times New Roman"/>
          <w:sz w:val="24"/>
          <w:szCs w:val="24"/>
        </w:rPr>
        <w:t>ематические науки – 1 человек (9 %).6 выпускников (55</w:t>
      </w:r>
      <w:r w:rsidRPr="005A7EAA">
        <w:rPr>
          <w:rFonts w:ascii="Times New Roman" w:hAnsi="Times New Roman" w:cs="Times New Roman"/>
          <w:sz w:val="24"/>
          <w:szCs w:val="24"/>
        </w:rPr>
        <w:t>%) выпускников отдали предпочтение вузам Ульяновской области, лидерами из которых</w:t>
      </w:r>
      <w:r w:rsidR="004C160F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="004C160F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="004C1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EAA"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 w:rsidRPr="005A7EAA">
        <w:rPr>
          <w:rFonts w:ascii="Times New Roman" w:hAnsi="Times New Roman" w:cs="Times New Roman"/>
          <w:sz w:val="24"/>
          <w:szCs w:val="24"/>
        </w:rPr>
        <w:t xml:space="preserve">. </w:t>
      </w:r>
      <w:r w:rsidR="004C160F">
        <w:rPr>
          <w:rFonts w:ascii="Times New Roman" w:hAnsi="Times New Roman" w:cs="Times New Roman"/>
          <w:sz w:val="24"/>
          <w:szCs w:val="24"/>
        </w:rPr>
        <w:t>5 выпускников (45</w:t>
      </w:r>
      <w:r w:rsidRPr="005A7EAA">
        <w:rPr>
          <w:rFonts w:ascii="Times New Roman" w:hAnsi="Times New Roman" w:cs="Times New Roman"/>
          <w:sz w:val="24"/>
          <w:szCs w:val="24"/>
        </w:rPr>
        <w:t xml:space="preserve">%) </w:t>
      </w:r>
      <w:r w:rsidRPr="005A7EAA">
        <w:rPr>
          <w:rFonts w:ascii="Times New Roman" w:hAnsi="Times New Roman" w:cs="Times New Roman"/>
          <w:iCs/>
          <w:sz w:val="24"/>
          <w:szCs w:val="24"/>
        </w:rPr>
        <w:t xml:space="preserve">поступили в вузы других регионов. Среди них: </w:t>
      </w:r>
      <w:r w:rsidR="004C160F">
        <w:rPr>
          <w:rFonts w:ascii="Times New Roman" w:hAnsi="Times New Roman" w:cs="Times New Roman"/>
          <w:iCs/>
          <w:sz w:val="24"/>
          <w:szCs w:val="24"/>
        </w:rPr>
        <w:t xml:space="preserve">военно-медицинская академия  имени С.М. Кирова, СГУ путей сообщения, Саратовская государственная юридическая академия, </w:t>
      </w:r>
      <w:r w:rsidRPr="005A7EAA">
        <w:rPr>
          <w:rFonts w:ascii="Times New Roman" w:hAnsi="Times New Roman" w:cs="Times New Roman"/>
          <w:iCs/>
          <w:sz w:val="24"/>
          <w:szCs w:val="24"/>
        </w:rPr>
        <w:t>СЮИ ФСИН.</w:t>
      </w:r>
    </w:p>
    <w:p w:rsidR="005A7EAA" w:rsidRPr="005A7EAA" w:rsidRDefault="005A7EAA" w:rsidP="005A7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A7EAA" w:rsidRPr="005A7EAA" w:rsidSect="009E2B65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EAA"/>
    <w:rsid w:val="00235D27"/>
    <w:rsid w:val="004C160F"/>
    <w:rsid w:val="004F305B"/>
    <w:rsid w:val="005812A1"/>
    <w:rsid w:val="005A7EAA"/>
    <w:rsid w:val="006102E2"/>
    <w:rsid w:val="009E2B65"/>
    <w:rsid w:val="00A3436C"/>
    <w:rsid w:val="00AE63B0"/>
    <w:rsid w:val="00DC3700"/>
    <w:rsid w:val="00E6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2023-09-01T12:20:00Z</dcterms:created>
  <dcterms:modified xsi:type="dcterms:W3CDTF">2023-09-12T12:49:00Z</dcterms:modified>
</cp:coreProperties>
</file>